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0F2B0D7F"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11D045D2">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830272" behindDoc="1" locked="0" layoutInCell="1" allowOverlap="1" wp14:anchorId="63C7E637" wp14:editId="1DB05F7C">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9562" id="Rectangle 13" o:spid="_x0000_s1026" style="position:absolute;margin-left:-50.25pt;margin-top:-63pt;width:492.75pt;height:879.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1E3504E"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1114F363"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03ABDFC8"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633F306E"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020E40FA" w:rsidR="00C0654B" w:rsidRPr="00F52847" w:rsidRDefault="0035470F" w:rsidP="00C0654B">
      <w:r>
        <w:rPr>
          <w:noProof/>
        </w:rPr>
        <w:drawing>
          <wp:anchor distT="0" distB="0" distL="114300" distR="114300" simplePos="0" relativeHeight="251881472" behindDoc="0" locked="0" layoutInCell="1" allowOverlap="1" wp14:anchorId="06CCC7D8" wp14:editId="2615AB19">
            <wp:simplePos x="0" y="0"/>
            <wp:positionH relativeFrom="margin">
              <wp:posOffset>-342900</wp:posOffset>
            </wp:positionH>
            <wp:positionV relativeFrom="paragraph">
              <wp:posOffset>99060</wp:posOffset>
            </wp:positionV>
            <wp:extent cx="5486400" cy="3162300"/>
            <wp:effectExtent l="0" t="0" r="0" b="0"/>
            <wp:wrapNone/>
            <wp:docPr id="2" name="Picture 2" descr="A group of people sitting at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649739832 small.jpg"/>
                    <pic:cNvPicPr/>
                  </pic:nvPicPr>
                  <pic:blipFill rotWithShape="1">
                    <a:blip r:embed="rId8" cstate="print">
                      <a:extLst>
                        <a:ext uri="{28A0092B-C50C-407E-A947-70E740481C1C}">
                          <a14:useLocalDpi xmlns:a14="http://schemas.microsoft.com/office/drawing/2010/main" val="0"/>
                        </a:ext>
                      </a:extLst>
                    </a:blip>
                    <a:srcRect b="13542"/>
                    <a:stretch/>
                  </pic:blipFill>
                  <pic:spPr bwMode="auto">
                    <a:xfrm>
                      <a:off x="0" y="0"/>
                      <a:ext cx="5486400"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CBD67" w14:textId="36D982F8" w:rsidR="00C0654B" w:rsidRDefault="00C0654B" w:rsidP="00C0654B">
      <w:pPr>
        <w:jc w:val="center"/>
        <w:rPr>
          <w:sz w:val="60"/>
          <w:szCs w:val="60"/>
        </w:rPr>
      </w:pPr>
    </w:p>
    <w:p w14:paraId="138B0777" w14:textId="60C22874"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77777777"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82496" behindDoc="0" locked="0" layoutInCell="1" allowOverlap="1" wp14:anchorId="47ADED33" wp14:editId="5D582077">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233FE24A" w:rsidR="00C0654B" w:rsidRPr="000E7EE1" w:rsidRDefault="00B85BF8"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What does hope look like</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233FE24A" w:rsidR="00C0654B" w:rsidRPr="000E7EE1" w:rsidRDefault="00B85BF8"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What does hope look like</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7166DBF3" w:rsidR="00C0654B" w:rsidRPr="00166EA2" w:rsidRDefault="00B85BF8"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7166DBF3" w:rsidR="00C0654B" w:rsidRPr="00166EA2" w:rsidRDefault="00B85BF8"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3</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7777777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1F3A3DEE" w:rsidR="00C0654B" w:rsidRDefault="005B79F9"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883520" behindDoc="0" locked="0" layoutInCell="1" allowOverlap="1" wp14:anchorId="71EF98D7" wp14:editId="4107CC18">
            <wp:simplePos x="0" y="0"/>
            <wp:positionH relativeFrom="page">
              <wp:posOffset>-1266825</wp:posOffset>
            </wp:positionH>
            <wp:positionV relativeFrom="paragraph">
              <wp:posOffset>-624205</wp:posOffset>
            </wp:positionV>
            <wp:extent cx="7696200" cy="11042374"/>
            <wp:effectExtent l="0" t="0" r="0" b="6985"/>
            <wp:wrapNone/>
            <wp:docPr id="4" name="Picture 4" descr="A picture containing person, young, boy,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608799351 small.jpg"/>
                    <pic:cNvPicPr/>
                  </pic:nvPicPr>
                  <pic:blipFill>
                    <a:blip r:embed="rId9">
                      <a:extLst>
                        <a:ext uri="{28A0092B-C50C-407E-A947-70E740481C1C}">
                          <a14:useLocalDpi xmlns:a14="http://schemas.microsoft.com/office/drawing/2010/main" val="0"/>
                        </a:ext>
                      </a:extLst>
                    </a:blip>
                    <a:stretch>
                      <a:fillRect/>
                    </a:stretch>
                  </pic:blipFill>
                  <pic:spPr>
                    <a:xfrm>
                      <a:off x="0" y="0"/>
                      <a:ext cx="7696200" cy="11042374"/>
                    </a:xfrm>
                    <a:prstGeom prst="rect">
                      <a:avLst/>
                    </a:prstGeom>
                  </pic:spPr>
                </pic:pic>
              </a:graphicData>
            </a:graphic>
            <wp14:sizeRelH relativeFrom="margin">
              <wp14:pctWidth>0</wp14:pctWidth>
            </wp14:sizeRelH>
            <wp14:sizeRelV relativeFrom="margin">
              <wp14:pctHeight>0</wp14:pctHeight>
            </wp14:sizeRelV>
          </wp:anchor>
        </w:drawing>
      </w:r>
      <w:r w:rsidR="00C0654B">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1A96D66E">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77777777"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7777777"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0308C109" w:rsidR="00C0654B" w:rsidRPr="003C31CE" w:rsidRDefault="00D46FDD" w:rsidP="00C0654B">
      <w:pPr>
        <w:pStyle w:val="11Bullets"/>
        <w:numPr>
          <w:ilvl w:val="0"/>
          <w:numId w:val="0"/>
        </w:numPr>
        <w:ind w:left="360"/>
      </w:pPr>
      <w:r>
        <w:drawing>
          <wp:anchor distT="0" distB="0" distL="114300" distR="114300" simplePos="0" relativeHeight="251884544" behindDoc="1" locked="0" layoutInCell="1" allowOverlap="1" wp14:anchorId="29940FE8" wp14:editId="6DFBCB8F">
            <wp:simplePos x="0" y="0"/>
            <wp:positionH relativeFrom="column">
              <wp:posOffset>-657225</wp:posOffset>
            </wp:positionH>
            <wp:positionV relativeFrom="paragraph">
              <wp:posOffset>349250</wp:posOffset>
            </wp:positionV>
            <wp:extent cx="5962650" cy="3600450"/>
            <wp:effectExtent l="0" t="0" r="0" b="0"/>
            <wp:wrapNone/>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1063829999 small.jpg"/>
                    <pic:cNvPicPr/>
                  </pic:nvPicPr>
                  <pic:blipFill rotWithShape="1">
                    <a:blip r:embed="rId11" cstate="print">
                      <a:extLst>
                        <a:ext uri="{28A0092B-C50C-407E-A947-70E740481C1C}">
                          <a14:useLocalDpi xmlns:a14="http://schemas.microsoft.com/office/drawing/2010/main" val="0"/>
                        </a:ext>
                      </a:extLst>
                    </a:blip>
                    <a:srcRect b="9425"/>
                    <a:stretch/>
                  </pic:blipFill>
                  <pic:spPr bwMode="auto">
                    <a:xfrm>
                      <a:off x="0" y="0"/>
                      <a:ext cx="5962650" cy="360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F4E08" w14:textId="33C0B5BC" w:rsidR="00C0654B" w:rsidRDefault="00C0654B" w:rsidP="00C0654B">
      <w:pPr>
        <w:spacing w:after="160" w:line="259" w:lineRule="auto"/>
        <w:rPr>
          <w:rFonts w:asciiTheme="majorHAnsi" w:eastAsiaTheme="majorEastAsia" w:hAnsiTheme="majorHAnsi" w:cstheme="majorBidi"/>
          <w:bCs/>
          <w:color w:val="FF6600"/>
          <w:sz w:val="56"/>
          <w:szCs w:val="56"/>
          <w:lang w:val="en-US"/>
        </w:rPr>
      </w:pPr>
      <w:r>
        <w:br w:type="page"/>
      </w:r>
    </w:p>
    <w:p w14:paraId="2580BC88" w14:textId="535B7BE2" w:rsidR="00C0654B" w:rsidRDefault="00D46FDD" w:rsidP="00C0654B">
      <w:pPr>
        <w:pStyle w:val="05paragraphtext"/>
      </w:pPr>
      <w:r>
        <w:rPr>
          <w:noProof/>
        </w:rPr>
        <w:lastRenderedPageBreak/>
        <w:drawing>
          <wp:anchor distT="0" distB="0" distL="114300" distR="114300" simplePos="0" relativeHeight="251885568" behindDoc="1" locked="0" layoutInCell="1" allowOverlap="1" wp14:anchorId="2B5B5AC4" wp14:editId="7C5D4ED5">
            <wp:simplePos x="0" y="0"/>
            <wp:positionH relativeFrom="column">
              <wp:posOffset>-609600</wp:posOffset>
            </wp:positionH>
            <wp:positionV relativeFrom="paragraph">
              <wp:posOffset>-576580</wp:posOffset>
            </wp:positionV>
            <wp:extent cx="6488762" cy="3152775"/>
            <wp:effectExtent l="0" t="0" r="7620" b="0"/>
            <wp:wrapNone/>
            <wp:docPr id="6" name="Picture 6" descr="A picture containing sitting, laptop, compute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4-06 at 5.32.05 AM.jpeg"/>
                    <pic:cNvPicPr/>
                  </pic:nvPicPr>
                  <pic:blipFill>
                    <a:blip r:embed="rId12">
                      <a:extLst>
                        <a:ext uri="{28A0092B-C50C-407E-A947-70E740481C1C}">
                          <a14:useLocalDpi xmlns:a14="http://schemas.microsoft.com/office/drawing/2010/main" val="0"/>
                        </a:ext>
                      </a:extLst>
                    </a:blip>
                    <a:stretch>
                      <a:fillRect/>
                    </a:stretch>
                  </pic:blipFill>
                  <pic:spPr>
                    <a:xfrm>
                      <a:off x="0" y="0"/>
                      <a:ext cx="6496022" cy="3156303"/>
                    </a:xfrm>
                    <a:prstGeom prst="rect">
                      <a:avLst/>
                    </a:prstGeom>
                  </pic:spPr>
                </pic:pic>
              </a:graphicData>
            </a:graphic>
            <wp14:sizeRelH relativeFrom="margin">
              <wp14:pctWidth>0</wp14:pctWidth>
            </wp14:sizeRelH>
            <wp14:sizeRelV relativeFrom="margin">
              <wp14:pctHeight>0</wp14:pctHeight>
            </wp14:sizeRelV>
          </wp:anchor>
        </w:drawing>
      </w:r>
    </w:p>
    <w:p w14:paraId="56CD84D9" w14:textId="7A994ED0" w:rsidR="00C0654B" w:rsidRDefault="00C0654B" w:rsidP="00C0654B">
      <w:pPr>
        <w:pStyle w:val="05paragraphtext"/>
      </w:pPr>
    </w:p>
    <w:p w14:paraId="256E51B3" w14:textId="3F0782C2" w:rsidR="00C0654B" w:rsidRDefault="00C0654B" w:rsidP="00C0654B">
      <w:pPr>
        <w:pStyle w:val="05paragraphtext"/>
      </w:pPr>
    </w:p>
    <w:p w14:paraId="144103D7" w14:textId="2852A7FD"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0D60BDBC"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0"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pkgIAAIg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&#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PK5aZ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60AC1793" w:rsidR="00C0654B" w:rsidRDefault="00691823" w:rsidP="00C0654B">
      <w:pPr>
        <w:pStyle w:val="05paragraphtext"/>
      </w:pPr>
      <w:r>
        <w:rPr>
          <w:noProof/>
        </w:rPr>
        <w:lastRenderedPageBreak/>
        <w:drawing>
          <wp:anchor distT="0" distB="0" distL="114300" distR="114300" simplePos="0" relativeHeight="251886592" behindDoc="1" locked="0" layoutInCell="1" allowOverlap="1" wp14:anchorId="45114E26" wp14:editId="23CBAB4C">
            <wp:simplePos x="0" y="0"/>
            <wp:positionH relativeFrom="page">
              <wp:posOffset>0</wp:posOffset>
            </wp:positionH>
            <wp:positionV relativeFrom="paragraph">
              <wp:posOffset>-576580</wp:posOffset>
            </wp:positionV>
            <wp:extent cx="8298007" cy="10606878"/>
            <wp:effectExtent l="0" t="0" r="8255" b="4445"/>
            <wp:wrapNone/>
            <wp:docPr id="7" name="Picture 7" descr="A picture containing smoke, outdoor,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033138717 small.jpg"/>
                    <pic:cNvPicPr/>
                  </pic:nvPicPr>
                  <pic:blipFill>
                    <a:blip r:embed="rId14">
                      <a:extLst>
                        <a:ext uri="{28A0092B-C50C-407E-A947-70E740481C1C}">
                          <a14:useLocalDpi xmlns:a14="http://schemas.microsoft.com/office/drawing/2010/main" val="0"/>
                        </a:ext>
                      </a:extLst>
                    </a:blip>
                    <a:stretch>
                      <a:fillRect/>
                    </a:stretch>
                  </pic:blipFill>
                  <pic:spPr>
                    <a:xfrm>
                      <a:off x="0" y="0"/>
                      <a:ext cx="8300655" cy="10610263"/>
                    </a:xfrm>
                    <a:prstGeom prst="rect">
                      <a:avLst/>
                    </a:prstGeom>
                  </pic:spPr>
                </pic:pic>
              </a:graphicData>
            </a:graphic>
            <wp14:sizeRelH relativeFrom="margin">
              <wp14:pctWidth>0</wp14:pctWidth>
            </wp14:sizeRelH>
            <wp14:sizeRelV relativeFrom="margin">
              <wp14:pctHeight>0</wp14:pctHeight>
            </wp14:sizeRelV>
          </wp:anchor>
        </w:drawing>
      </w:r>
    </w:p>
    <w:p w14:paraId="75D2320A" w14:textId="77777777" w:rsidR="00C0654B" w:rsidRPr="00E35642" w:rsidRDefault="00C0654B" w:rsidP="00C0654B">
      <w:pPr>
        <w:pStyle w:val="03aWeekheadings"/>
      </w:pPr>
      <w:r>
        <w:lastRenderedPageBreak/>
        <w:t xml:space="preserve">This </w:t>
      </w:r>
      <w:r w:rsidRPr="00213C4F">
        <w:t>Week</w:t>
      </w:r>
    </w:p>
    <w:p w14:paraId="1BD6A0FF" w14:textId="69433301" w:rsidR="00C0654B" w:rsidRPr="00A43C03" w:rsidRDefault="00C0654B" w:rsidP="00C0654B">
      <w:pPr>
        <w:pStyle w:val="04Pagesummaryheader"/>
        <w:shd w:val="clear" w:color="auto" w:fill="FF6600"/>
        <w:rPr>
          <w:color w:val="FFFFFF" w:themeColor="background1"/>
        </w:rPr>
      </w:pPr>
      <w:r w:rsidRPr="00A43C03">
        <w:rPr>
          <w:color w:val="FFFFFF" w:themeColor="background1"/>
        </w:rPr>
        <w:t xml:space="preserve">Theme: </w:t>
      </w:r>
      <w:r w:rsidR="00434F25" w:rsidRPr="00434F25">
        <w:rPr>
          <w:rFonts w:asciiTheme="minorHAnsi" w:hAnsiTheme="minorHAnsi" w:cstheme="minorHAnsi"/>
          <w:b/>
          <w:bCs w:val="0"/>
          <w:color w:val="FFFFFF" w:themeColor="background1"/>
        </w:rPr>
        <w:t>Lasting hope</w:t>
      </w:r>
    </w:p>
    <w:p w14:paraId="13EB17C1" w14:textId="77777777" w:rsidR="00C0654B" w:rsidRDefault="00C0654B" w:rsidP="00C0654B">
      <w:pPr>
        <w:pStyle w:val="07curriculumactivities"/>
      </w:pPr>
      <w:r>
        <w:t xml:space="preserve">How this </w:t>
      </w:r>
      <w:r w:rsidRPr="005D64FA">
        <w:t>works</w:t>
      </w:r>
    </w:p>
    <w:p w14:paraId="3CFAF4AC" w14:textId="77777777" w:rsidR="00C0654B" w:rsidRPr="00213C4F" w:rsidRDefault="00C0654B" w:rsidP="00C0654B">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02892EC0" w14:textId="611285EF" w:rsidR="00C0654B" w:rsidRPr="00213C4F" w:rsidRDefault="00C0654B" w:rsidP="00C0654B">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xml:space="preserve">. The focus this week is </w:t>
      </w:r>
      <w:r w:rsidRPr="006D4500">
        <w:rPr>
          <w:b/>
          <w:i/>
        </w:rPr>
        <w:t>h</w:t>
      </w:r>
      <w:r w:rsidR="00434F25">
        <w:rPr>
          <w:b/>
          <w:i/>
        </w:rPr>
        <w:t>aving hope</w:t>
      </w:r>
      <w:r w:rsidRPr="00213C4F">
        <w:t xml:space="preserve">. </w:t>
      </w:r>
      <w:r>
        <w:t xml:space="preserve">Each step below helps you </w:t>
      </w:r>
      <w:r w:rsidRPr="00213C4F">
        <w:t>explore the theme together.</w:t>
      </w:r>
    </w:p>
    <w:p w14:paraId="63D31B11" w14:textId="77777777" w:rsidR="00C0654B" w:rsidRDefault="00C0654B" w:rsidP="00C0654B">
      <w:pPr>
        <w:pStyle w:val="05paragraphtext"/>
      </w:pPr>
      <w:r w:rsidRPr="00213C4F">
        <w:t xml:space="preserve">Each session is an adventure made up of </w:t>
      </w:r>
      <w:r w:rsidRPr="0099477A">
        <w:rPr>
          <w:b/>
          <w:bCs/>
          <w:color w:val="FF6600"/>
        </w:rPr>
        <w:t>7 steps</w:t>
      </w:r>
      <w:r w:rsidRPr="00213C4F">
        <w:t>.</w:t>
      </w:r>
    </w:p>
    <w:p w14:paraId="34C25889" w14:textId="77777777" w:rsidR="00C0654B" w:rsidRDefault="00C0654B" w:rsidP="00C0654B">
      <w:pPr>
        <w:pStyle w:val="05paragraphtext"/>
      </w:pPr>
      <w:r>
        <w:rPr>
          <w:noProof/>
          <w:color w:val="FFFFFF" w:themeColor="background1"/>
        </w:rPr>
        <w:drawing>
          <wp:anchor distT="0" distB="0" distL="114300" distR="114300" simplePos="0" relativeHeight="251823104" behindDoc="0" locked="0" layoutInCell="1" allowOverlap="1" wp14:anchorId="1FE66815" wp14:editId="24D7ADEB">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0576" behindDoc="0" locked="0" layoutInCell="1" allowOverlap="1" wp14:anchorId="0D5E64F1" wp14:editId="0137D589">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CB359" w14:textId="77777777" w:rsidR="00C0654B" w:rsidRPr="006724F8" w:rsidRDefault="00C0654B" w:rsidP="00C0654B">
                            <w:pPr>
                              <w:pStyle w:val="05whitecentretext"/>
                              <w:rPr>
                                <w:sz w:val="48"/>
                                <w:szCs w:val="48"/>
                              </w:rPr>
                            </w:pPr>
                            <w:r w:rsidRPr="006724F8">
                              <w:rPr>
                                <w:sz w:val="48"/>
                                <w:szCs w:val="48"/>
                              </w:rPr>
                              <w:t xml:space="preserve">7 Steps of </w:t>
                            </w:r>
                            <w:r w:rsidRPr="006724F8">
                              <w:rPr>
                                <w:b/>
                                <w:bCs/>
                                <w:sz w:val="48"/>
                                <w:szCs w:val="48"/>
                              </w:rPr>
                              <w:t>family.fit</w:t>
                            </w:r>
                          </w:p>
                          <w:p w14:paraId="22A941AA" w14:textId="77777777" w:rsidR="00C0654B" w:rsidRPr="008D0689" w:rsidRDefault="00C0654B" w:rsidP="00C0654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5248D28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4EC2431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D958BDA"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D22D548"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7C5CEFA3"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462412B"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86AD954" w14:textId="77777777" w:rsidR="00C0654B" w:rsidRPr="008D0689" w:rsidRDefault="00C0654B" w:rsidP="00C0654B">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64F1" id="Rectangle 66" o:spid="_x0000_s1031" style="position:absolute;margin-left:157.2pt;margin-top:7.05pt;width:228.1pt;height:38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E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c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D29GEpoAIAAMMFAAAOAAAAAAAAAAAAAAAAAC4CAABk&#10;cnMvZTJvRG9jLnhtbFBLAQItABQABgAIAAAAIQDBdgXs3gAAAAoBAAAPAAAAAAAAAAAAAAAAAPoE&#10;AABkcnMvZG93bnJldi54bWxQSwUGAAAAAAQABADzAAAABQYAAAAA&#10;" fillcolor="#01a9b4" strokecolor="#01a9b4" strokeweight="1pt">
                <v:textbox>
                  <w:txbxContent>
                    <w:p w14:paraId="5BECB359" w14:textId="77777777" w:rsidR="00C0654B" w:rsidRPr="006724F8" w:rsidRDefault="00C0654B" w:rsidP="00C0654B">
                      <w:pPr>
                        <w:pStyle w:val="05whitecentretext"/>
                        <w:rPr>
                          <w:sz w:val="48"/>
                          <w:szCs w:val="48"/>
                        </w:rPr>
                      </w:pPr>
                      <w:r w:rsidRPr="006724F8">
                        <w:rPr>
                          <w:sz w:val="48"/>
                          <w:szCs w:val="48"/>
                        </w:rPr>
                        <w:t xml:space="preserve">7 Steps of </w:t>
                      </w:r>
                      <w:r w:rsidRPr="006724F8">
                        <w:rPr>
                          <w:b/>
                          <w:bCs/>
                          <w:sz w:val="48"/>
                          <w:szCs w:val="48"/>
                        </w:rPr>
                        <w:t>family.fit</w:t>
                      </w:r>
                    </w:p>
                    <w:p w14:paraId="22A941AA" w14:textId="77777777" w:rsidR="00C0654B" w:rsidRPr="008D0689" w:rsidRDefault="00C0654B" w:rsidP="00C0654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5248D28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4EC2431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D958BDA"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D22D548"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7C5CEFA3"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462412B"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86AD954" w14:textId="77777777" w:rsidR="00C0654B" w:rsidRPr="008D0689" w:rsidRDefault="00C0654B" w:rsidP="00C0654B">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1ECB45D4" w14:textId="77777777" w:rsidR="00C0654B" w:rsidRDefault="00C0654B" w:rsidP="00C0654B">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7742A97C" w14:textId="77777777" w:rsidR="00C0654B" w:rsidRPr="0099477A" w:rsidRDefault="00C0654B" w:rsidP="00C0654B">
      <w:pPr>
        <w:pStyle w:val="05paragraphtext"/>
        <w:rPr>
          <w:b/>
          <w:bCs/>
          <w:color w:val="FF6600"/>
        </w:rPr>
      </w:pPr>
      <w:r w:rsidRPr="0099477A">
        <w:rPr>
          <w:b/>
          <w:bCs/>
          <w:color w:val="FF6600"/>
        </w:rPr>
        <w:t>Have fun together!</w:t>
      </w:r>
      <w:r w:rsidRPr="0099477A">
        <w:rPr>
          <w:b/>
          <w:bCs/>
          <w:color w:val="FF6600"/>
        </w:rPr>
        <w:tab/>
      </w:r>
    </w:p>
    <w:p w14:paraId="29C344ED" w14:textId="77777777" w:rsidR="00B85BF8" w:rsidRDefault="00C0654B" w:rsidP="00B85BF8">
      <w:pPr>
        <w:pStyle w:val="03Pagetopheader"/>
      </w:pPr>
      <w:r>
        <w:rPr>
          <w:noProof/>
        </w:rPr>
        <w:lastRenderedPageBreak/>
        <w:drawing>
          <wp:anchor distT="0" distB="0" distL="114300" distR="114300" simplePos="0" relativeHeight="251785216" behindDoc="0" locked="0" layoutInCell="1" allowOverlap="1" wp14:anchorId="08B72D14" wp14:editId="56078EFB">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00B85BF8" w:rsidRPr="00C127F1">
        <w:t xml:space="preserve">Step 1 | </w:t>
      </w:r>
      <w:r w:rsidR="00B85BF8" w:rsidRPr="00446B17">
        <w:rPr>
          <w:color w:val="FFFFFF" w:themeColor="background1"/>
        </w:rPr>
        <w:t>Warm-up</w:t>
      </w:r>
    </w:p>
    <w:p w14:paraId="4337EE59" w14:textId="77777777" w:rsidR="00B85BF8" w:rsidRPr="00446B17" w:rsidRDefault="00B85BF8" w:rsidP="00B85BF8">
      <w:pPr>
        <w:pStyle w:val="04bstepsummary"/>
      </w:pPr>
      <w:r>
        <w:tab/>
      </w:r>
      <w:r w:rsidRPr="00446B17">
        <w:t xml:space="preserve">Start moving the whole body </w:t>
      </w:r>
      <w:r w:rsidRPr="00446B17">
        <w:rPr>
          <w:color w:val="FF6600"/>
        </w:rPr>
        <w:t>5 min</w:t>
      </w:r>
    </w:p>
    <w:p w14:paraId="53BF934A" w14:textId="77777777" w:rsidR="00B85BF8" w:rsidRDefault="00B85BF8" w:rsidP="00B85BF8">
      <w:pPr>
        <w:pStyle w:val="05paragraphtext"/>
        <w:tabs>
          <w:tab w:val="left" w:pos="0"/>
        </w:tabs>
      </w:pPr>
      <w:r>
        <w:t xml:space="preserve">Do the following </w:t>
      </w:r>
      <w:proofErr w:type="gramStart"/>
      <w:r>
        <w:t>whole body</w:t>
      </w:r>
      <w:proofErr w:type="gramEnd"/>
      <w:r>
        <w:t xml:space="preserve"> warm-ups.</w:t>
      </w:r>
    </w:p>
    <w:p w14:paraId="7782583E" w14:textId="77777777" w:rsidR="00B85BF8" w:rsidRPr="00C127F1" w:rsidRDefault="00B85BF8" w:rsidP="00B85BF8">
      <w:pPr>
        <w:pStyle w:val="07Cday1subheading"/>
      </w:pPr>
      <w:r w:rsidRPr="00C127F1">
        <w:rPr>
          <w:noProof/>
        </w:rPr>
        <mc:AlternateContent>
          <mc:Choice Requires="wps">
            <w:drawing>
              <wp:anchor distT="0" distB="0" distL="114300" distR="114300" simplePos="0" relativeHeight="251851776" behindDoc="0" locked="0" layoutInCell="1" allowOverlap="1" wp14:anchorId="3B4D13F5" wp14:editId="17037992">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98A8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D13F5" id="Oval 80" o:spid="_x0000_s1032" style="position:absolute;left:0;text-align:left;margin-left:0;margin-top:12.8pt;width:67.05pt;height:63.7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" fillcolor="#01a9b4" stroked="f" strokeweight="1pt">
                <v:stroke joinstyle="miter"/>
                <v:textbox>
                  <w:txbxContent>
                    <w:p w14:paraId="1CB98A8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Junkyard dog</w:t>
      </w:r>
    </w:p>
    <w:p w14:paraId="5E8044F9" w14:textId="77777777" w:rsidR="00B85BF8" w:rsidRDefault="00B85BF8" w:rsidP="00B85BF8">
      <w:pPr>
        <w:pStyle w:val="05bstepparagraphs"/>
        <w:rPr>
          <w:sz w:val="24"/>
          <w:szCs w:val="24"/>
        </w:rPr>
      </w:pPr>
      <w:r>
        <w:t xml:space="preserve">One person sits on the floor with legs out to the front and arms out to the side. Each person jumps over the arm, the legs and the second arm.  Everybody jumps 2 rounds and changes </w:t>
      </w:r>
      <w:proofErr w:type="gramStart"/>
      <w:r>
        <w:t>places</w:t>
      </w:r>
      <w:proofErr w:type="gramEnd"/>
      <w:r>
        <w:t xml:space="preserve"> so everybody gets to jump. </w:t>
      </w:r>
    </w:p>
    <w:p w14:paraId="79E2E76F" w14:textId="2D100B09" w:rsidR="00B85BF8" w:rsidRPr="0030685A" w:rsidRDefault="00B85BF8" w:rsidP="00B85BF8">
      <w:pPr>
        <w:pStyle w:val="05bstepparagraphs"/>
        <w:rPr>
          <w:rStyle w:val="Hyperlink"/>
          <w:color w:val="auto"/>
          <w:u w:val="none"/>
        </w:rPr>
      </w:pPr>
      <w:r w:rsidRPr="0030685A">
        <w:t xml:space="preserve">See the </w:t>
      </w:r>
      <w:hyperlink r:id="rId17" w:history="1">
        <w:r w:rsidRPr="00A25A49">
          <w:rPr>
            <w:rStyle w:val="Hyperlink"/>
            <w:b/>
            <w:bCs/>
            <w:color w:val="002060"/>
          </w:rPr>
          <w:t>junkyard dog video</w:t>
        </w:r>
      </w:hyperlink>
      <w:r>
        <w:rPr>
          <w:b/>
          <w:bCs/>
        </w:rPr>
        <w:t>.</w:t>
      </w:r>
    </w:p>
    <w:p w14:paraId="10D58B82" w14:textId="77777777" w:rsidR="00B85BF8" w:rsidRPr="00C127F1" w:rsidRDefault="00B85BF8" w:rsidP="00B85BF8">
      <w:pPr>
        <w:pStyle w:val="07Cday2orange"/>
      </w:pPr>
      <w:r w:rsidRPr="0030685A">
        <mc:AlternateContent>
          <mc:Choice Requires="wps">
            <w:drawing>
              <wp:anchor distT="0" distB="0" distL="114300" distR="114300" simplePos="0" relativeHeight="251852800" behindDoc="0" locked="0" layoutInCell="1" allowOverlap="1" wp14:anchorId="7B5B882A" wp14:editId="0183A0F5">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3C764"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D050E36"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B882A" id="Oval 84" o:spid="_x0000_s1033" style="position:absolute;left:0;text-align:left;margin-left:0;margin-top:13.15pt;width:67.05pt;height:67.0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z66VDngIAAJYFAAAOAAAAAAAAAAAAAAAAAC4CAABkcnMv&#10;ZTJvRG9jLnhtbFBLAQItABQABgAIAAAAIQC2adP63QAAAAcBAAAPAAAAAAAAAAAAAAAAAPgEAABk&#10;cnMvZG93bnJldi54bWxQSwUGAAAAAAQABADzAAAAAgYAAAAA&#10;" fillcolor="#f60" stroked="f" strokeweight="1pt">
                <v:stroke joinstyle="miter"/>
                <v:textbox>
                  <w:txbxContent>
                    <w:p w14:paraId="1503C764"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D050E36"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Follow the leader</w:t>
      </w:r>
    </w:p>
    <w:p w14:paraId="6B55A934" w14:textId="77777777" w:rsidR="00B85BF8" w:rsidRDefault="00B85BF8" w:rsidP="00B85BF8">
      <w:pPr>
        <w:pStyle w:val="05bstepparagraphs"/>
        <w:rPr>
          <w:sz w:val="24"/>
          <w:szCs w:val="24"/>
        </w:rPr>
      </w:pPr>
      <w:r>
        <w:t xml:space="preserve">Go for a short jog around the house or yard while everyone follows a chosen leader. Try to go to every room or space. The leader can change movements, </w:t>
      </w:r>
      <w:proofErr w:type="spellStart"/>
      <w:r>
        <w:t>eg.</w:t>
      </w:r>
      <w:proofErr w:type="spellEnd"/>
      <w:r>
        <w:t xml:space="preserve"> side steps or high knees. Swap leaders.</w:t>
      </w:r>
    </w:p>
    <w:p w14:paraId="50492BD2" w14:textId="77777777" w:rsidR="00B85BF8" w:rsidRPr="00C127F1" w:rsidRDefault="00B85BF8" w:rsidP="00B85BF8">
      <w:pPr>
        <w:pStyle w:val="07Cday3grey"/>
      </w:pPr>
      <w:r w:rsidRPr="00C127F1">
        <w:rPr>
          <w:noProof/>
        </w:rPr>
        <mc:AlternateContent>
          <mc:Choice Requires="wps">
            <w:drawing>
              <wp:anchor distT="0" distB="0" distL="114300" distR="114300" simplePos="0" relativeHeight="251853824" behindDoc="0" locked="0" layoutInCell="1" allowOverlap="1" wp14:anchorId="31C2877C" wp14:editId="0ED46788">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F010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D6B04D"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877C" id="Oval 85" o:spid="_x0000_s1034" style="position:absolute;left:0;text-align:left;margin-left:0;margin-top:10.5pt;width:67.5pt;height:67.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E13hrObAgAAlgUAAA4AAAAAAAAAAAAAAAAALgIAAGRycy9lMm9E&#10;b2MueG1sUEsBAi0AFAAGAAgAAAAhANEhcuPcAAAABwEAAA8AAAAAAAAAAAAAAAAA9QQAAGRycy9k&#10;b3ducmV2LnhtbFBLBQYAAAAABAAEAPMAAAD+BQAAAAA=&#10;" fillcolor="#2e3336" stroked="f" strokeweight="1pt">
                <v:stroke joinstyle="miter"/>
                <v:textbox>
                  <w:txbxContent>
                    <w:p w14:paraId="55FF010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D6B04D"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v:textbox>
                <w10:wrap anchorx="margin"/>
              </v:oval>
            </w:pict>
          </mc:Fallback>
        </mc:AlternateContent>
      </w:r>
      <w:r>
        <w:t>Junkyard dog video</w:t>
      </w:r>
    </w:p>
    <w:p w14:paraId="222301EA" w14:textId="77777777" w:rsidR="00B85BF8" w:rsidRDefault="00B85BF8" w:rsidP="00B85BF8">
      <w:pPr>
        <w:pStyle w:val="05bstepparagraphs"/>
        <w:rPr>
          <w:sz w:val="24"/>
          <w:szCs w:val="24"/>
        </w:rPr>
      </w:pPr>
      <w:r>
        <w:t>Repeat day 1 activity. Do 3 rounds each.</w:t>
      </w:r>
    </w:p>
    <w:p w14:paraId="340D33B1" w14:textId="7DD0AFA8" w:rsidR="00B85BF8" w:rsidRPr="0030685A" w:rsidRDefault="00B85BF8" w:rsidP="00B85BF8">
      <w:pPr>
        <w:pStyle w:val="05bstepparagraphs"/>
        <w:rPr>
          <w:rStyle w:val="Hyperlink"/>
          <w:color w:val="auto"/>
          <w:u w:val="none"/>
        </w:rPr>
      </w:pPr>
      <w:r w:rsidRPr="0030685A">
        <w:t xml:space="preserve">See the </w:t>
      </w:r>
      <w:hyperlink r:id="rId18" w:history="1">
        <w:r w:rsidR="00A25A49" w:rsidRPr="00A25A49">
          <w:rPr>
            <w:rStyle w:val="Hyperlink"/>
            <w:b/>
            <w:bCs/>
            <w:color w:val="002060"/>
          </w:rPr>
          <w:t>junkyard dog video</w:t>
        </w:r>
      </w:hyperlink>
      <w:r>
        <w:rPr>
          <w:b/>
          <w:bCs/>
        </w:rPr>
        <w:t>.</w:t>
      </w:r>
    </w:p>
    <w:p w14:paraId="7984E44A" w14:textId="77777777" w:rsidR="00B85BF8" w:rsidRPr="00C817C8" w:rsidRDefault="00B85BF8" w:rsidP="00B85BF8">
      <w:pPr>
        <w:pStyle w:val="03Pagetopheader"/>
      </w:pPr>
      <w:r>
        <w:rPr>
          <w:noProof/>
        </w:rPr>
        <w:lastRenderedPageBreak/>
        <w:drawing>
          <wp:anchor distT="0" distB="0" distL="114300" distR="114300" simplePos="0" relativeHeight="251854848" behindDoc="0" locked="0" layoutInCell="1" allowOverlap="1" wp14:anchorId="05949654" wp14:editId="3057BC0B">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7A36E6A9" w14:textId="77777777" w:rsidR="00B85BF8" w:rsidRPr="00C817C8" w:rsidRDefault="00B85BF8" w:rsidP="00B85BF8">
      <w:pPr>
        <w:pStyle w:val="04bstepsummary"/>
      </w:pPr>
      <w:r>
        <w:tab/>
      </w:r>
      <w:r w:rsidRPr="00C817C8">
        <w:t xml:space="preserve">Rest </w:t>
      </w:r>
      <w:r>
        <w:t xml:space="preserve">and </w:t>
      </w:r>
      <w:r w:rsidRPr="00C817C8">
        <w:t xml:space="preserve">start a conversation </w:t>
      </w:r>
      <w:r w:rsidRPr="00472867">
        <w:rPr>
          <w:color w:val="FF6600"/>
        </w:rPr>
        <w:t>5 min</w:t>
      </w:r>
    </w:p>
    <w:p w14:paraId="273BE44C" w14:textId="77777777" w:rsidR="00B85BF8" w:rsidRDefault="00B85BF8" w:rsidP="00B85BF8">
      <w:pPr>
        <w:pStyle w:val="05paragraphtext"/>
      </w:pPr>
      <w:r>
        <w:t xml:space="preserve">Sit or stand together and start a conversation. Here are some questions to get you started. </w:t>
      </w:r>
    </w:p>
    <w:p w14:paraId="3FB1F7AC" w14:textId="77777777" w:rsidR="00B85BF8" w:rsidRDefault="00B85BF8" w:rsidP="00B85BF8">
      <w:pPr>
        <w:pStyle w:val="07Cday1subheading"/>
      </w:pPr>
      <w:r w:rsidRPr="00091B81">
        <w:rPr>
          <w:noProof/>
        </w:rPr>
        <mc:AlternateContent>
          <mc:Choice Requires="wps">
            <w:drawing>
              <wp:anchor distT="0" distB="0" distL="114300" distR="114300" simplePos="0" relativeHeight="251860992" behindDoc="0" locked="0" layoutInCell="1" allowOverlap="1" wp14:anchorId="30D5B193" wp14:editId="110A1FBF">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6362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5B193" id="Oval 86" o:spid="_x0000_s1035" style="position:absolute;left:0;text-align:left;margin-left:0;margin-top:12.7pt;width:67.05pt;height:63.7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EFG5cZ8CAACWBQAADgAAAAAAAAAAAAAAAAAuAgAAZHJz&#10;L2Uyb0RvYy54bWxQSwECLQAUAAYACAAAACEAKamvd90AAAAHAQAADwAAAAAAAAAAAAAAAAD5BAAA&#10;ZHJzL2Rvd25yZXYueG1sUEsFBgAAAAAEAAQA8wAAAAMGAAAAAA==&#10;" fillcolor="#01a9b4" stroked="f" strokeweight="1pt">
                <v:stroke joinstyle="miter"/>
                <v:textbox>
                  <w:txbxContent>
                    <w:p w14:paraId="7136362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297766F0" w14:textId="77777777" w:rsidR="00B85BF8" w:rsidRDefault="00B85BF8" w:rsidP="00B85BF8">
      <w:pPr>
        <w:pStyle w:val="05bstepparagraphs"/>
      </w:pPr>
      <w:r>
        <w:t xml:space="preserve">Can you remember a time when something you hoped for did not happen? </w:t>
      </w:r>
    </w:p>
    <w:p w14:paraId="64B4DCC7" w14:textId="77777777" w:rsidR="00B85BF8" w:rsidRDefault="00B85BF8" w:rsidP="00B85BF8">
      <w:pPr>
        <w:pStyle w:val="05bstepparagraphs"/>
      </w:pPr>
      <w:r>
        <w:t xml:space="preserve">What were your feelings? </w:t>
      </w:r>
    </w:p>
    <w:p w14:paraId="0986A519" w14:textId="77777777" w:rsidR="00B85BF8" w:rsidRDefault="00B85BF8" w:rsidP="00B85BF8">
      <w:pPr>
        <w:pStyle w:val="05bstepparagraphs"/>
        <w:rPr>
          <w:sz w:val="24"/>
          <w:szCs w:val="24"/>
        </w:rPr>
      </w:pPr>
      <w:r>
        <w:t>What are you hoping for right now?</w:t>
      </w:r>
    </w:p>
    <w:p w14:paraId="0D786BA7" w14:textId="77777777" w:rsidR="00B85BF8" w:rsidRDefault="00B85BF8" w:rsidP="00B85BF8">
      <w:pPr>
        <w:pStyle w:val="07Cday2orange"/>
      </w:pPr>
      <w:r w:rsidRPr="00091B81">
        <mc:AlternateContent>
          <mc:Choice Requires="wps">
            <w:drawing>
              <wp:anchor distT="0" distB="0" distL="114300" distR="114300" simplePos="0" relativeHeight="251862016" behindDoc="0" locked="0" layoutInCell="1" allowOverlap="1" wp14:anchorId="4C709B38" wp14:editId="16FF97B7">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7D772"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8A11EA2"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09B38" id="Oval 87" o:spid="_x0000_s1036" style="position:absolute;left:0;text-align:left;margin-left:0;margin-top:12.2pt;width:67.05pt;height:67.0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" fillcolor="#f60" stroked="f" strokeweight="1pt">
                <v:stroke joinstyle="miter"/>
                <v:textbox>
                  <w:txbxContent>
                    <w:p w14:paraId="47C7D772"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8A11EA2"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5FC6A8A7" w14:textId="77777777" w:rsidR="00B85BF8" w:rsidRDefault="00B85BF8" w:rsidP="00B85BF8">
      <w:pPr>
        <w:pStyle w:val="05bstepparagraphs"/>
      </w:pPr>
      <w:r>
        <w:t xml:space="preserve">What have been some memorable surprises in your life? </w:t>
      </w:r>
    </w:p>
    <w:p w14:paraId="6340F757" w14:textId="77777777" w:rsidR="00B85BF8" w:rsidRDefault="00B85BF8" w:rsidP="00B85BF8">
      <w:pPr>
        <w:pStyle w:val="05bstepparagraphs"/>
        <w:rPr>
          <w:sz w:val="24"/>
          <w:szCs w:val="24"/>
        </w:rPr>
      </w:pPr>
      <w:r>
        <w:t>What made them so special and memorable?</w:t>
      </w:r>
    </w:p>
    <w:p w14:paraId="4E5DBB4B" w14:textId="77777777" w:rsidR="00B85BF8" w:rsidRDefault="00B85BF8" w:rsidP="00B85BF8">
      <w:pPr>
        <w:pStyle w:val="07Cday3grey"/>
      </w:pPr>
      <w:r w:rsidRPr="00091B81">
        <w:rPr>
          <w:noProof/>
        </w:rPr>
        <mc:AlternateContent>
          <mc:Choice Requires="wps">
            <w:drawing>
              <wp:anchor distT="0" distB="0" distL="114300" distR="114300" simplePos="0" relativeHeight="251863040" behindDoc="0" locked="0" layoutInCell="1" allowOverlap="1" wp14:anchorId="666BF389" wp14:editId="566AC77A">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10E1C"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727192B"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BF389" id="Oval 88" o:spid="_x0000_s1037" style="position:absolute;left:0;text-align:left;margin-left:0;margin-top:12.95pt;width:67.5pt;height:67.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" fillcolor="#2e3336" stroked="f" strokeweight="1pt">
                <v:stroke joinstyle="miter"/>
                <v:textbox>
                  <w:txbxContent>
                    <w:p w14:paraId="38210E1C"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727192B"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7CE6FB4B" w14:textId="49EFC33B" w:rsidR="00B85BF8" w:rsidRPr="00490153" w:rsidRDefault="00B85BF8" w:rsidP="00B85BF8">
      <w:pPr>
        <w:pStyle w:val="05bstepparagraphs"/>
      </w:pPr>
      <w:r w:rsidRPr="00490153">
        <w:t xml:space="preserve">If you hope for something and it doesn’t happen, you will be disappointed. So why should we have hope? </w:t>
      </w:r>
    </w:p>
    <w:p w14:paraId="44435E49" w14:textId="77777777" w:rsidR="00B85BF8" w:rsidRDefault="00B85BF8" w:rsidP="00B85BF8">
      <w:pPr>
        <w:pStyle w:val="05bstepparagraphs"/>
        <w:rPr>
          <w:sz w:val="24"/>
          <w:szCs w:val="24"/>
        </w:rPr>
      </w:pPr>
      <w:r>
        <w:t>How can you have hope when what you want is outside your control?</w:t>
      </w:r>
    </w:p>
    <w:p w14:paraId="6785020A" w14:textId="77777777" w:rsidR="00B85BF8" w:rsidRDefault="00B85BF8" w:rsidP="00B85BF8">
      <w:pPr>
        <w:pStyle w:val="11Bullets"/>
        <w:numPr>
          <w:ilvl w:val="0"/>
          <w:numId w:val="0"/>
        </w:numPr>
        <w:ind w:left="360"/>
      </w:pPr>
    </w:p>
    <w:p w14:paraId="74AC2C92" w14:textId="77777777" w:rsidR="00B85BF8" w:rsidRDefault="00B85BF8" w:rsidP="00B85BF8">
      <w:pPr>
        <w:pStyle w:val="03Pagetopheader"/>
      </w:pPr>
      <w:r>
        <w:rPr>
          <w:noProof/>
        </w:rPr>
        <w:lastRenderedPageBreak/>
        <w:drawing>
          <wp:anchor distT="0" distB="0" distL="114300" distR="114300" simplePos="0" relativeHeight="251855872" behindDoc="0" locked="0" layoutInCell="1" allowOverlap="1" wp14:anchorId="5973850F" wp14:editId="3FC48650">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0C36CF4F" w14:textId="3564510E" w:rsidR="00B85BF8" w:rsidRDefault="00B85BF8" w:rsidP="00B85BF8">
      <w:pPr>
        <w:pStyle w:val="04bstepsummary"/>
      </w:pPr>
      <w:r>
        <w:tab/>
        <w:t xml:space="preserve">Move and do </w:t>
      </w:r>
      <w:r w:rsidR="00963853">
        <w:t>lunges</w:t>
      </w:r>
      <w:r>
        <w:t xml:space="preserve"> </w:t>
      </w:r>
      <w:r w:rsidRPr="00091B81">
        <w:rPr>
          <w:color w:val="FF6600"/>
        </w:rPr>
        <w:t>5 min</w:t>
      </w:r>
    </w:p>
    <w:p w14:paraId="2DBBBD54" w14:textId="77777777" w:rsidR="00B85BF8" w:rsidRDefault="00B85BF8" w:rsidP="00B85BF8">
      <w:pPr>
        <w:pStyle w:val="05paragraphtext"/>
      </w:pPr>
      <w:r>
        <w:t>Learn and practice lunges to help your core muscles.</w:t>
      </w:r>
    </w:p>
    <w:p w14:paraId="165AF8C4" w14:textId="77777777" w:rsidR="00B85BF8" w:rsidRDefault="00B85BF8" w:rsidP="00B85BF8">
      <w:pPr>
        <w:pStyle w:val="07Cday1subheading"/>
      </w:pPr>
      <w:r w:rsidRPr="00091B81">
        <w:rPr>
          <w:noProof/>
        </w:rPr>
        <mc:AlternateContent>
          <mc:Choice Requires="wps">
            <w:drawing>
              <wp:anchor distT="0" distB="0" distL="114300" distR="114300" simplePos="0" relativeHeight="251864064" behindDoc="0" locked="0" layoutInCell="1" allowOverlap="1" wp14:anchorId="71617A2F" wp14:editId="43995615">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D6E0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17A2F" id="Oval 89" o:spid="_x0000_s1038" style="position:absolute;left:0;text-align:left;margin-left:0;margin-top:12.7pt;width:67.05pt;height:63.7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ZnwIAAJc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Q30GGZ8CAACXBQAADgAAAAAAAAAAAAAAAAAuAgAAZHJz&#10;L2Uyb0RvYy54bWxQSwECLQAUAAYACAAAACEAKamvd90AAAAHAQAADwAAAAAAAAAAAAAAAAD5BAAA&#10;ZHJzL2Rvd25yZXYueG1sUEsFBgAAAAAEAAQA8wAAAAMGAAAAAA==&#10;" fillcolor="#01a9b4" stroked="f" strokeweight="1pt">
                <v:stroke joinstyle="miter"/>
                <v:textbox>
                  <w:txbxContent>
                    <w:p w14:paraId="61FD6E0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the </w:t>
      </w:r>
      <w:r>
        <w:t>lunge</w:t>
      </w:r>
    </w:p>
    <w:p w14:paraId="3B0621FD" w14:textId="6407E210" w:rsidR="00B85BF8" w:rsidRPr="00126C69" w:rsidRDefault="00B85BF8" w:rsidP="00B85BF8">
      <w:pPr>
        <w:pStyle w:val="05bstepparagraphs"/>
        <w:rPr>
          <w:sz w:val="24"/>
          <w:szCs w:val="24"/>
        </w:rPr>
      </w:pPr>
      <w:r>
        <w:t xml:space="preserve">Watch </w:t>
      </w:r>
      <w:hyperlink r:id="rId21" w:tgtFrame="_blank" w:history="1">
        <w:r w:rsidRPr="00A25A49">
          <w:rPr>
            <w:rStyle w:val="Hyperlink"/>
            <w:b/>
            <w:bCs/>
            <w:color w:val="002060"/>
          </w:rPr>
          <w:t>Lunge video.</w:t>
        </w:r>
      </w:hyperlink>
    </w:p>
    <w:p w14:paraId="7552B5E2" w14:textId="77777777" w:rsidR="00B85BF8" w:rsidRDefault="00B85BF8" w:rsidP="00B85BF8">
      <w:pPr>
        <w:pStyle w:val="05bstepparagraphs"/>
      </w:pPr>
      <w:r>
        <w:t xml:space="preserve">Practice this movement in pairs. Start slowly and carefully. </w:t>
      </w:r>
    </w:p>
    <w:p w14:paraId="01188A2E" w14:textId="77777777" w:rsidR="00B85BF8" w:rsidRDefault="00B85BF8" w:rsidP="00B85BF8">
      <w:pPr>
        <w:pStyle w:val="07Cday2orange"/>
      </w:pPr>
      <w:r w:rsidRPr="00091B81">
        <mc:AlternateContent>
          <mc:Choice Requires="wps">
            <w:drawing>
              <wp:anchor distT="0" distB="0" distL="114300" distR="114300" simplePos="0" relativeHeight="251865088" behindDoc="0" locked="0" layoutInCell="1" allowOverlap="1" wp14:anchorId="6C884AF4" wp14:editId="43B05EFD">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2A921"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3CF45BC"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84AF4" id="Oval 90" o:spid="_x0000_s1039" style="position:absolute;left:0;text-align:left;margin-left:0;margin-top:13.15pt;width:67.05pt;height:67.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ldT7GngIAAJcFAAAOAAAAAAAAAAAAAAAAAC4CAABkcnMv&#10;ZTJvRG9jLnhtbFBLAQItABQABgAIAAAAIQC2adP63QAAAAcBAAAPAAAAAAAAAAAAAAAAAPgEAABk&#10;cnMvZG93bnJldi54bWxQSwUGAAAAAAQABADzAAAAAgYAAAAA&#10;" fillcolor="#f60" stroked="f" strokeweight="1pt">
                <v:stroke joinstyle="miter"/>
                <v:textbox>
                  <w:txbxContent>
                    <w:p w14:paraId="5272A921"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3CF45BC"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Lunge relay</w:t>
      </w:r>
    </w:p>
    <w:p w14:paraId="2579A98E" w14:textId="77777777" w:rsidR="00B85BF8" w:rsidRDefault="00B85BF8" w:rsidP="00B85BF8">
      <w:pPr>
        <w:pStyle w:val="05bstepparagraphs"/>
      </w:pPr>
      <w:r>
        <w:t xml:space="preserve">One person does a lunge walk around a chair and back, then taps another person to do the lunge walk. </w:t>
      </w:r>
      <w:r>
        <w:br/>
        <w:t>Everyone does ski-jumps together.</w:t>
      </w:r>
    </w:p>
    <w:p w14:paraId="476A71D2" w14:textId="682E0915" w:rsidR="00B85BF8" w:rsidRDefault="00B85BF8" w:rsidP="00B85BF8">
      <w:pPr>
        <w:pStyle w:val="05bstepparagraphs"/>
        <w:rPr>
          <w:sz w:val="24"/>
          <w:szCs w:val="24"/>
        </w:rPr>
      </w:pPr>
      <w:r>
        <w:t xml:space="preserve">2 rounds. See </w:t>
      </w:r>
      <w:hyperlink r:id="rId22" w:history="1">
        <w:r w:rsidR="00A25A49" w:rsidRPr="00A25A49">
          <w:rPr>
            <w:rStyle w:val="Hyperlink"/>
            <w:b/>
            <w:bCs/>
            <w:color w:val="002060"/>
          </w:rPr>
          <w:t xml:space="preserve">Lunge relay </w:t>
        </w:r>
        <w:r w:rsidRPr="00A25A49">
          <w:rPr>
            <w:rStyle w:val="Hyperlink"/>
            <w:b/>
            <w:bCs/>
            <w:color w:val="002060"/>
          </w:rPr>
          <w:t>video</w:t>
        </w:r>
      </w:hyperlink>
      <w:r>
        <w:t>.</w:t>
      </w:r>
    </w:p>
    <w:p w14:paraId="7A4CA045" w14:textId="77777777" w:rsidR="00434F25" w:rsidRDefault="00434F25" w:rsidP="00434F25">
      <w:pPr>
        <w:pStyle w:val="07Cday3grey"/>
      </w:pPr>
      <w:r w:rsidRPr="00091B81">
        <w:rPr>
          <w:noProof/>
        </w:rPr>
        <mc:AlternateContent>
          <mc:Choice Requires="wps">
            <w:drawing>
              <wp:anchor distT="0" distB="0" distL="114300" distR="114300" simplePos="0" relativeHeight="251890688" behindDoc="0" locked="0" layoutInCell="1" allowOverlap="1" wp14:anchorId="73025DC0" wp14:editId="3CD388A9">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C058E" w14:textId="77777777" w:rsidR="00434F25" w:rsidRPr="00091B81" w:rsidRDefault="00434F25" w:rsidP="00434F25">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78DE9BB" w14:textId="77777777" w:rsidR="00434F25" w:rsidRPr="0030685A" w:rsidRDefault="00434F25" w:rsidP="00434F25">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25DC0" id="Oval 91" o:spid="_x0000_s1040" style="position:absolute;left:0;text-align:left;margin-left:0;margin-top:13.25pt;width:67.5pt;height:67.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" fillcolor="#2e3336" stroked="f" strokeweight="1pt">
                <v:stroke joinstyle="miter"/>
                <v:textbox>
                  <w:txbxContent>
                    <w:p w14:paraId="179C058E" w14:textId="77777777" w:rsidR="00434F25" w:rsidRPr="00091B81" w:rsidRDefault="00434F25" w:rsidP="00434F25">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78DE9BB" w14:textId="77777777" w:rsidR="00434F25" w:rsidRPr="0030685A" w:rsidRDefault="00434F25" w:rsidP="00434F25">
                      <w:pPr>
                        <w:spacing w:line="192" w:lineRule="auto"/>
                        <w:jc w:val="center"/>
                        <w:rPr>
                          <w:rFonts w:asciiTheme="minorHAnsi" w:hAnsiTheme="minorHAnsi" w:cstheme="minorHAnsi"/>
                          <w:sz w:val="80"/>
                          <w:szCs w:val="80"/>
                          <w:lang w:val="en-US"/>
                        </w:rPr>
                      </w:pPr>
                    </w:p>
                  </w:txbxContent>
                </v:textbox>
                <w10:wrap anchorx="margin"/>
              </v:oval>
            </w:pict>
          </mc:Fallback>
        </mc:AlternateContent>
      </w:r>
      <w:r>
        <w:t>Partner squat</w:t>
      </w:r>
    </w:p>
    <w:p w14:paraId="68AD6223" w14:textId="77777777" w:rsidR="00434F25" w:rsidRDefault="00434F25" w:rsidP="00434F25">
      <w:pPr>
        <w:pStyle w:val="05bstepparagraphs"/>
      </w:pPr>
      <w:r>
        <w:t xml:space="preserve">Stand facing a partner. Hold each other’s wrists. Squat at the same time. </w:t>
      </w:r>
    </w:p>
    <w:p w14:paraId="7695D51B" w14:textId="77777777" w:rsidR="00434F25" w:rsidRDefault="00434F25" w:rsidP="00434F25">
      <w:pPr>
        <w:pStyle w:val="05bstepparagraphs"/>
      </w:pPr>
      <w:r>
        <w:t xml:space="preserve">3 rounds of 10. </w:t>
      </w:r>
    </w:p>
    <w:p w14:paraId="5E9AC848" w14:textId="3370DFF1" w:rsidR="00434F25" w:rsidRDefault="0092491C" w:rsidP="00434F25">
      <w:pPr>
        <w:pStyle w:val="05bstepparagraphs"/>
      </w:pPr>
      <w:hyperlink r:id="rId23" w:history="1">
        <w:r w:rsidR="00434F25" w:rsidRPr="00434F25">
          <w:rPr>
            <w:rStyle w:val="Hyperlink"/>
            <w:b/>
            <w:bCs/>
            <w:color w:val="002060"/>
          </w:rPr>
          <w:t>See video</w:t>
        </w:r>
      </w:hyperlink>
      <w:r w:rsidR="00434F25">
        <w:t xml:space="preserve">. </w:t>
      </w:r>
    </w:p>
    <w:p w14:paraId="3605DFE3" w14:textId="77777777" w:rsidR="00B85BF8" w:rsidRDefault="00B85BF8" w:rsidP="00B85BF8">
      <w:pPr>
        <w:pStyle w:val="03Pagetopheader"/>
      </w:pPr>
      <w:r>
        <w:rPr>
          <w:rFonts w:ascii="Noto" w:hAnsi="Noto"/>
          <w:noProof/>
          <w:color w:val="0563C1" w:themeColor="hyperlink"/>
          <w:sz w:val="28"/>
          <w:szCs w:val="28"/>
          <w:u w:val="single"/>
        </w:rPr>
        <w:lastRenderedPageBreak/>
        <w:drawing>
          <wp:anchor distT="0" distB="0" distL="114300" distR="114300" simplePos="0" relativeHeight="251856896" behindDoc="0" locked="0" layoutInCell="1" allowOverlap="1" wp14:anchorId="3CEE07DE" wp14:editId="12B0A8AB">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1A6AD83D" w14:textId="77777777" w:rsidR="00B85BF8" w:rsidRDefault="00B85BF8" w:rsidP="00B85BF8">
      <w:pPr>
        <w:pStyle w:val="04bstepsummary"/>
      </w:pPr>
      <w:r>
        <w:tab/>
        <w:t xml:space="preserve">Move in a family challenge </w:t>
      </w:r>
      <w:r w:rsidRPr="00C96769">
        <w:rPr>
          <w:color w:val="FF6600"/>
        </w:rPr>
        <w:t>10 min</w:t>
      </w:r>
    </w:p>
    <w:p w14:paraId="0FF66EA9" w14:textId="77777777" w:rsidR="00B85BF8" w:rsidRPr="00AA2BC0" w:rsidRDefault="00B85BF8" w:rsidP="00B85BF8">
      <w:pPr>
        <w:pStyle w:val="05paragraphtext"/>
      </w:pPr>
      <w:r>
        <w:t>Challenging each other helps give you energy.</w:t>
      </w:r>
    </w:p>
    <w:p w14:paraId="7BFFFC58" w14:textId="77777777" w:rsidR="00B85BF8" w:rsidRPr="00634490" w:rsidRDefault="00B85BF8" w:rsidP="00B85BF8">
      <w:pPr>
        <w:pStyle w:val="07Cday1subheading"/>
      </w:pPr>
      <w:r w:rsidRPr="00091B81">
        <w:rPr>
          <w:noProof/>
        </w:rPr>
        <mc:AlternateContent>
          <mc:Choice Requires="wps">
            <w:drawing>
              <wp:anchor distT="0" distB="0" distL="114300" distR="114300" simplePos="0" relativeHeight="251867136" behindDoc="0" locked="0" layoutInCell="1" allowOverlap="1" wp14:anchorId="1E435EF9" wp14:editId="199F2870">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3850"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35EF9" id="Oval 92" o:spid="_x0000_s1041" style="position:absolute;left:0;text-align:left;margin-left:0;margin-top:12.75pt;width:67.05pt;height:63.7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lnw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G&#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UsRPGZ62&#10;UB2xhSyk2XKGX0v8mjfM+XtmcZhw7HBB+Ds8agVdSWG4UdKA/fnWe8Bjj6OWkg6Hs6Tux55ZQYn6&#10;qrH7l8V8HqY5CvPFpxkK9qVm+1Kj9+0lYIcUuIoMj9eA92q81hbaJ9wjm+AVVUxz9F1S7u0oXPq0&#10;NHATcbHZRBhOsGH+Rj8YHshDoUOrPvZPzJqhpT3Owi2Mg/yqrRM2WGrY7D3UMvb8c12HT4DTH3tp&#10;2FRhvbyUI+p5n65/AQ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Kquc2WfAgAAlwUAAA4AAAAAAAAAAAAAAAAALgIAAGRy&#10;cy9lMm9Eb2MueG1sUEsBAi0AFAAGAAgAAAAhAK0Ye0zeAAAABwEAAA8AAAAAAAAAAAAAAAAA+QQA&#10;AGRycy9kb3ducmV2LnhtbFBLBQYAAAAABAAEAPMAAAAEBgAAAAA=&#10;" fillcolor="#01a9b4" stroked="f" strokeweight="1pt">
                <v:stroke joinstyle="miter"/>
                <v:textbox>
                  <w:txbxContent>
                    <w:p w14:paraId="5E463850"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Family challenge</w:t>
      </w:r>
    </w:p>
    <w:p w14:paraId="2680A997" w14:textId="7CF6A44D" w:rsidR="00B85BF8" w:rsidRPr="00F2393D" w:rsidRDefault="00B85BF8" w:rsidP="00B85BF8">
      <w:pPr>
        <w:pStyle w:val="05bstepparagraphs"/>
      </w:pPr>
      <w:r w:rsidRPr="00F2393D">
        <w:t xml:space="preserve">Watch video </w:t>
      </w:r>
      <w:hyperlink r:id="rId25" w:history="1">
        <w:r w:rsidRPr="00A25A49">
          <w:rPr>
            <w:rStyle w:val="Hyperlink"/>
            <w:b/>
            <w:bCs/>
            <w:color w:val="002060"/>
          </w:rPr>
          <w:t>Family Challenge</w:t>
        </w:r>
      </w:hyperlink>
      <w:r w:rsidRPr="00F2393D">
        <w:t xml:space="preserve">. </w:t>
      </w:r>
    </w:p>
    <w:p w14:paraId="30F6D5CE" w14:textId="77777777" w:rsidR="00B85BF8" w:rsidRPr="00F2393D" w:rsidRDefault="00B85BF8" w:rsidP="00B85BF8">
      <w:pPr>
        <w:pStyle w:val="05bstepparagraphs"/>
      </w:pPr>
      <w:r>
        <w:t>Write</w:t>
      </w:r>
      <w:r w:rsidRPr="00F2393D">
        <w:t xml:space="preserve"> labels </w:t>
      </w:r>
      <w:r>
        <w:t>for</w:t>
      </w:r>
      <w:r w:rsidRPr="00F2393D">
        <w:t xml:space="preserve"> the 6 movements below</w:t>
      </w:r>
      <w:r>
        <w:t xml:space="preserve"> (</w:t>
      </w:r>
      <w:r w:rsidRPr="00F2393D">
        <w:t xml:space="preserve">one </w:t>
      </w:r>
      <w:r>
        <w:t>per</w:t>
      </w:r>
      <w:r w:rsidRPr="00F2393D">
        <w:t xml:space="preserve"> card</w:t>
      </w:r>
      <w:r>
        <w:t>) and place in a circle</w:t>
      </w:r>
      <w:r w:rsidRPr="00F2393D">
        <w:t>. One person spins a bottle</w:t>
      </w:r>
      <w:r>
        <w:t xml:space="preserve"> and does the </w:t>
      </w:r>
      <w:r w:rsidRPr="00F2393D">
        <w:t xml:space="preserve">movement </w:t>
      </w:r>
      <w:r>
        <w:t>it points to</w:t>
      </w:r>
      <w:r w:rsidRPr="00F2393D">
        <w:t xml:space="preserve">. Tap </w:t>
      </w:r>
      <w:r>
        <w:t xml:space="preserve">to </w:t>
      </w:r>
      <w:r w:rsidRPr="00F2393D">
        <w:t>the next family</w:t>
      </w:r>
      <w:r>
        <w:t xml:space="preserve"> member</w:t>
      </w:r>
      <w:r w:rsidRPr="00F2393D">
        <w:t xml:space="preserve">. </w:t>
      </w:r>
      <w:r>
        <w:br/>
      </w:r>
      <w:r w:rsidRPr="00A25A49">
        <w:rPr>
          <w:i/>
          <w:iCs/>
        </w:rPr>
        <w:t>Challenge:</w:t>
      </w:r>
      <w:r w:rsidRPr="00F2393D">
        <w:t xml:space="preserve"> 100 movements as a family. </w:t>
      </w:r>
    </w:p>
    <w:p w14:paraId="08751269" w14:textId="77777777" w:rsidR="00B85BF8" w:rsidRPr="00F2393D" w:rsidRDefault="00B85BF8" w:rsidP="00B85BF8">
      <w:pPr>
        <w:pStyle w:val="05bstepparagraphs"/>
      </w:pPr>
      <w:r w:rsidRPr="00F2393D">
        <w:t xml:space="preserve">5 </w:t>
      </w:r>
      <w:r>
        <w:t>l</w:t>
      </w:r>
      <w:r w:rsidRPr="00F2393D">
        <w:t xml:space="preserve">unges, 5 squats, 5 jumping jacks, 10 ski-jumps, 5 sit-ups, 10 </w:t>
      </w:r>
      <w:r>
        <w:t>h</w:t>
      </w:r>
      <w:r w:rsidRPr="00F2393D">
        <w:t xml:space="preserve">igh knees </w:t>
      </w:r>
    </w:p>
    <w:p w14:paraId="0E500011" w14:textId="77777777" w:rsidR="00B85BF8" w:rsidRDefault="00B85BF8" w:rsidP="00B85BF8">
      <w:pPr>
        <w:pStyle w:val="07Cday2orange"/>
      </w:pPr>
      <w:r w:rsidRPr="00091B81">
        <mc:AlternateContent>
          <mc:Choice Requires="wps">
            <w:drawing>
              <wp:anchor distT="0" distB="0" distL="114300" distR="114300" simplePos="0" relativeHeight="251868160" behindDoc="0" locked="0" layoutInCell="1" allowOverlap="1" wp14:anchorId="09DF0A16" wp14:editId="4C92A6B6">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B2FBA"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792C42B"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F0A16" id="Oval 93" o:spid="_x0000_s1042" style="position:absolute;left:0;text-align:left;margin-left:0;margin-top:11.55pt;width:67.05pt;height:67.0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KG8Yep8CAACXBQAADgAAAAAAAAAAAAAAAAAuAgAAZHJz&#10;L2Uyb0RvYy54bWxQSwECLQAUAAYACAAAACEAA2788d0AAAAHAQAADwAAAAAAAAAAAAAAAAD5BAAA&#10;ZHJzL2Rvd25yZXYueG1sUEsFBgAAAAAEAAQA8wAAAAMGAAAAAA==&#10;" fillcolor="#f60" stroked="f" strokeweight="1pt">
                <v:stroke joinstyle="miter"/>
                <v:textbox>
                  <w:txbxContent>
                    <w:p w14:paraId="46EB2FBA"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792C42B"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 xml:space="preserve">Tabata </w:t>
      </w:r>
    </w:p>
    <w:p w14:paraId="2E1F4F50" w14:textId="36BE561A" w:rsidR="00B85BF8" w:rsidRPr="00696CFE" w:rsidRDefault="00B85BF8" w:rsidP="00B85BF8">
      <w:pPr>
        <w:pStyle w:val="05bstepparagraphs"/>
      </w:pPr>
      <w:r>
        <w:t xml:space="preserve">Listen to the </w:t>
      </w:r>
      <w:hyperlink r:id="rId26" w:history="1">
        <w:r w:rsidRPr="00A25A49">
          <w:rPr>
            <w:rStyle w:val="Hyperlink"/>
            <w:b/>
            <w:bCs/>
            <w:color w:val="002060"/>
          </w:rPr>
          <w:t>Tabata music</w:t>
        </w:r>
      </w:hyperlink>
      <w:r>
        <w:t xml:space="preserve">. Everyone does sit-ups for 20 seconds then rests for 10 seconds. Everyone squats for 20 seconds then rests for 10 seconds. </w:t>
      </w:r>
      <w:r>
        <w:br/>
        <w:t>8 rounds.  See Tabata Video.</w:t>
      </w:r>
    </w:p>
    <w:p w14:paraId="02328051" w14:textId="77777777" w:rsidR="00B85BF8" w:rsidRDefault="00B85BF8" w:rsidP="00B85BF8">
      <w:pPr>
        <w:pStyle w:val="07Cday3grey"/>
      </w:pPr>
      <w:r w:rsidRPr="00091B81">
        <w:rPr>
          <w:noProof/>
        </w:rPr>
        <mc:AlternateContent>
          <mc:Choice Requires="wps">
            <w:drawing>
              <wp:anchor distT="0" distB="0" distL="114300" distR="114300" simplePos="0" relativeHeight="251869184" behindDoc="0" locked="0" layoutInCell="1" allowOverlap="1" wp14:anchorId="31128137" wp14:editId="2DF3E071">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C780A"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6161058"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28137" id="Oval 94" o:spid="_x0000_s1043" style="position:absolute;left:0;text-align:left;margin-left:0;margin-top:12.35pt;width:67.5pt;height:6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CvKUmKdAgAAlwUAAA4AAAAAAAAAAAAAAAAALgIAAGRycy9l&#10;Mm9Eb2MueG1sUEsBAi0AFAAGAAgAAAAhAM2z2TfdAAAABwEAAA8AAAAAAAAAAAAAAAAA9wQAAGRy&#10;cy9kb3ducmV2LnhtbFBLBQYAAAAABAAEAPMAAAABBgAAAAA=&#10;" fillcolor="#2e3336" stroked="f" strokeweight="1pt">
                <v:stroke joinstyle="miter"/>
                <v:textbox>
                  <w:txbxContent>
                    <w:p w14:paraId="647C780A"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6161058"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v:textbox>
                <w10:wrap anchorx="margin"/>
              </v:oval>
            </w:pict>
          </mc:Fallback>
        </mc:AlternateContent>
      </w:r>
      <w:r>
        <w:t>Family challenge</w:t>
      </w:r>
    </w:p>
    <w:p w14:paraId="66714524" w14:textId="316F684F" w:rsidR="00B85BF8" w:rsidRDefault="00B85BF8" w:rsidP="00B85BF8">
      <w:pPr>
        <w:pStyle w:val="05bstepparagraphs"/>
        <w:rPr>
          <w:bCs/>
        </w:rPr>
      </w:pPr>
      <w:r>
        <w:t xml:space="preserve">Repeat the activity from </w:t>
      </w:r>
      <w:r w:rsidRPr="0088649D">
        <w:rPr>
          <w:b/>
          <w:bCs/>
        </w:rPr>
        <w:t>Day 1</w:t>
      </w:r>
      <w:r>
        <w:rPr>
          <w:bCs/>
        </w:rPr>
        <w:t xml:space="preserve">. </w:t>
      </w:r>
      <w:r w:rsidRPr="00A25A49">
        <w:rPr>
          <w:bCs/>
          <w:i/>
          <w:iCs/>
        </w:rPr>
        <w:t>Challenge:</w:t>
      </w:r>
      <w:r>
        <w:rPr>
          <w:bCs/>
        </w:rPr>
        <w:t xml:space="preserve"> complete 150 movements.</w:t>
      </w:r>
    </w:p>
    <w:p w14:paraId="22766C3F" w14:textId="77777777" w:rsidR="00B85BF8" w:rsidRDefault="00B85BF8" w:rsidP="00B85BF8">
      <w:pPr>
        <w:pStyle w:val="05bstepparagraphs"/>
      </w:pPr>
    </w:p>
    <w:p w14:paraId="34236229" w14:textId="77777777" w:rsidR="00B85BF8" w:rsidRDefault="00B85BF8" w:rsidP="00B85BF8">
      <w:pPr>
        <w:pStyle w:val="05bstepparagraphs"/>
      </w:pPr>
    </w:p>
    <w:p w14:paraId="4C799E5A" w14:textId="77777777" w:rsidR="00B85BF8" w:rsidRDefault="00B85BF8" w:rsidP="00B85BF8">
      <w:pPr>
        <w:pStyle w:val="03Pagetopheader"/>
      </w:pPr>
      <w:r>
        <w:rPr>
          <w:noProof/>
          <w:color w:val="000000" w:themeColor="text1"/>
        </w:rPr>
        <w:lastRenderedPageBreak/>
        <w:drawing>
          <wp:anchor distT="0" distB="0" distL="114300" distR="114300" simplePos="0" relativeHeight="251857920" behindDoc="0" locked="0" layoutInCell="1" allowOverlap="1" wp14:anchorId="7FF61122" wp14:editId="1DFC4D80">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70BCCC44" w14:textId="77777777" w:rsidR="00B85BF8" w:rsidRPr="0040507B" w:rsidRDefault="00B85BF8" w:rsidP="00B85BF8">
      <w:pPr>
        <w:pStyle w:val="04bstepsummary"/>
      </w:pPr>
      <w:r>
        <w:tab/>
        <w:t xml:space="preserve">Explore the Bible together </w:t>
      </w:r>
      <w:r w:rsidRPr="00D27C67">
        <w:rPr>
          <w:color w:val="FF6600"/>
        </w:rPr>
        <w:t>5 min</w:t>
      </w:r>
    </w:p>
    <w:p w14:paraId="15F54A49" w14:textId="77777777" w:rsidR="00B85BF8" w:rsidRPr="00634490" w:rsidRDefault="00B85BF8" w:rsidP="00B85BF8">
      <w:pPr>
        <w:pStyle w:val="05paragraphtext"/>
      </w:pPr>
      <w:r w:rsidRPr="000F4D88">
        <w:t>Explore the Life Question - “</w:t>
      </w:r>
      <w:r>
        <w:t xml:space="preserve">What does hope look like? Read the words of Jesus from </w:t>
      </w:r>
      <w:r>
        <w:rPr>
          <w:b/>
          <w:bCs/>
        </w:rPr>
        <w:t xml:space="preserve">John 3 </w:t>
      </w:r>
      <w:r w:rsidRPr="00DC09ED">
        <w:t>(next page).</w:t>
      </w:r>
    </w:p>
    <w:p w14:paraId="7E2F967A" w14:textId="77777777" w:rsidR="00B85BF8" w:rsidRDefault="00B85BF8" w:rsidP="00B85BF8">
      <w:pPr>
        <w:pStyle w:val="07Cday1subheading"/>
      </w:pPr>
      <w:r w:rsidRPr="00091B81">
        <w:rPr>
          <w:noProof/>
        </w:rPr>
        <mc:AlternateContent>
          <mc:Choice Requires="wps">
            <w:drawing>
              <wp:anchor distT="0" distB="0" distL="114300" distR="114300" simplePos="0" relativeHeight="251870208" behindDoc="0" locked="0" layoutInCell="1" allowOverlap="1" wp14:anchorId="7335DC9F" wp14:editId="745DB7A5">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DCB58"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5DC9F" id="Oval 95" o:spid="_x0000_s1044" style="position:absolute;left:0;text-align:left;margin-left:0;margin-top:12.75pt;width:67.05pt;height:63.75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BRFR73oAIAAJcFAAAOAAAAAAAAAAAAAAAAAC4CAABk&#10;cnMvZTJvRG9jLnhtbFBLAQItABQABgAIAAAAIQCtGHtM3gAAAAcBAAAPAAAAAAAAAAAAAAAAAPoE&#10;AABkcnMvZG93bnJldi54bWxQSwUGAAAAAAQABADzAAAABQYAAAAA&#10;" fillcolor="#01a9b4" stroked="f" strokeweight="1pt">
                <v:stroke joinstyle="miter"/>
                <v:textbox>
                  <w:txbxContent>
                    <w:p w14:paraId="677DCB58"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02ACBCDC" w14:textId="77777777" w:rsidR="00B85BF8" w:rsidRPr="00A25A49" w:rsidRDefault="00B85BF8" w:rsidP="00B85BF8">
      <w:pPr>
        <w:pStyle w:val="05bstepparagraphs"/>
        <w:rPr>
          <w:b/>
          <w:bCs/>
        </w:rPr>
      </w:pPr>
      <w:r w:rsidRPr="00A25A49">
        <w:rPr>
          <w:b/>
          <w:bCs/>
        </w:rPr>
        <w:t xml:space="preserve">Hope died. </w:t>
      </w:r>
    </w:p>
    <w:p w14:paraId="37D6052F" w14:textId="77777777" w:rsidR="00B85BF8" w:rsidRDefault="00B85BF8" w:rsidP="00B85BF8">
      <w:pPr>
        <w:pStyle w:val="05bstepparagraphs"/>
      </w:pPr>
      <w:r>
        <w:t xml:space="preserve">During His time on earth, crowds of people gathered to see and hear Jesus. Why were people so interested in Jesus? What were they hoping for? </w:t>
      </w:r>
    </w:p>
    <w:p w14:paraId="2891BDEF" w14:textId="77777777" w:rsidR="00B85BF8" w:rsidRDefault="00B85BF8" w:rsidP="00B85BF8">
      <w:pPr>
        <w:pStyle w:val="05bstepparagraphs"/>
        <w:rPr>
          <w:sz w:val="24"/>
          <w:szCs w:val="24"/>
        </w:rPr>
      </w:pPr>
      <w:r>
        <w:t>Can you imagine some of their feelings on the day He died?</w:t>
      </w:r>
    </w:p>
    <w:p w14:paraId="7A304CD7" w14:textId="77777777" w:rsidR="00B85BF8" w:rsidRDefault="00B85BF8" w:rsidP="00B85BF8">
      <w:pPr>
        <w:pStyle w:val="07Cday2orange"/>
      </w:pPr>
      <w:r w:rsidRPr="00091B81">
        <mc:AlternateContent>
          <mc:Choice Requires="wps">
            <w:drawing>
              <wp:anchor distT="0" distB="0" distL="114300" distR="114300" simplePos="0" relativeHeight="251871232" behindDoc="0" locked="0" layoutInCell="1" allowOverlap="1" wp14:anchorId="4A5B26C2" wp14:editId="25EAB705">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E4D4"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ACD8E80"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B26C2" id="Oval 96" o:spid="_x0000_s1045" style="position:absolute;left:0;text-align:left;margin-left:0;margin-top:12.5pt;width:67.05pt;height:67.0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" fillcolor="#f60" stroked="f" strokeweight="1pt">
                <v:stroke joinstyle="miter"/>
                <v:textbox>
                  <w:txbxContent>
                    <w:p w14:paraId="5FEEE4D4"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ACD8E80"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and discuss together</w:t>
      </w:r>
    </w:p>
    <w:p w14:paraId="2A00DE33" w14:textId="3EFA04DB" w:rsidR="00B85BF8" w:rsidRPr="00A25A49" w:rsidRDefault="00B85BF8" w:rsidP="00B85BF8">
      <w:pPr>
        <w:pStyle w:val="05bstepparagraphs"/>
        <w:rPr>
          <w:b/>
          <w:bCs/>
        </w:rPr>
      </w:pPr>
      <w:r w:rsidRPr="00A25A49">
        <w:rPr>
          <w:b/>
          <w:bCs/>
        </w:rPr>
        <w:t xml:space="preserve">Hope alive. </w:t>
      </w:r>
    </w:p>
    <w:p w14:paraId="7E591B5F" w14:textId="77777777" w:rsidR="00B85BF8" w:rsidRDefault="00B85BF8" w:rsidP="00B85BF8">
      <w:pPr>
        <w:pStyle w:val="05bstepparagraphs"/>
        <w:rPr>
          <w:sz w:val="24"/>
          <w:szCs w:val="24"/>
        </w:rPr>
      </w:pPr>
      <w:r>
        <w:t>God had a much bigger plan when Jesus died on the cross. How does God raising Jesus from the dead give you hope?</w:t>
      </w:r>
      <w:r>
        <w:br/>
        <w:t>Take turns to read or recite the words in bold from the reading (verse 16), adding your own actions as a reminder of the hope that God has given us in Jesus.</w:t>
      </w:r>
      <w:r>
        <w:br/>
      </w:r>
      <w:r>
        <w:br/>
      </w:r>
    </w:p>
    <w:p w14:paraId="3B7C0B57" w14:textId="6B258B16" w:rsidR="00B85BF8" w:rsidRDefault="00B85BF8" w:rsidP="00B85BF8">
      <w:pPr>
        <w:pStyle w:val="07Cday3grey"/>
      </w:pPr>
      <w:r w:rsidRPr="00091B81">
        <w:rPr>
          <w:noProof/>
        </w:rPr>
        <w:lastRenderedPageBreak/>
        <mc:AlternateContent>
          <mc:Choice Requires="wps">
            <w:drawing>
              <wp:anchor distT="0" distB="0" distL="114300" distR="114300" simplePos="0" relativeHeight="251872256" behindDoc="0" locked="0" layoutInCell="1" allowOverlap="1" wp14:anchorId="387C0CCA" wp14:editId="7A990C7D">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0BD82"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AD30B8D"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C0CCA" id="Oval 97" o:spid="_x0000_s1046" style="position:absolute;left:0;text-align:left;margin-left:0;margin-top:.2pt;width:67.5pt;height:67.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" fillcolor="#2e3336" stroked="f" strokeweight="1pt">
                <v:stroke joinstyle="miter"/>
                <v:textbox>
                  <w:txbxContent>
                    <w:p w14:paraId="6AE0BD82"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AD30B8D"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Reread the Bible verse</w:t>
      </w:r>
    </w:p>
    <w:p w14:paraId="20CBDDF3" w14:textId="613A1B77" w:rsidR="00B85BF8" w:rsidRPr="00A25A49" w:rsidRDefault="00B85BF8" w:rsidP="00B85BF8">
      <w:pPr>
        <w:pStyle w:val="05bstepparagraphs"/>
        <w:rPr>
          <w:b/>
          <w:bCs/>
        </w:rPr>
      </w:pPr>
      <w:r w:rsidRPr="00A25A49">
        <w:rPr>
          <w:b/>
          <w:bCs/>
        </w:rPr>
        <w:t>Hope eternal.</w:t>
      </w:r>
    </w:p>
    <w:p w14:paraId="480E88D8" w14:textId="7AC34BDB" w:rsidR="00B85BF8" w:rsidRDefault="002F594C" w:rsidP="00B85BF8">
      <w:pPr>
        <w:pStyle w:val="05bstepparagraphs"/>
        <w:rPr>
          <w:sz w:val="24"/>
          <w:szCs w:val="24"/>
        </w:rPr>
      </w:pPr>
      <w:r w:rsidRPr="00696CFE">
        <w:rPr>
          <w:noProof/>
        </w:rPr>
        <mc:AlternateContent>
          <mc:Choice Requires="wps">
            <w:drawing>
              <wp:anchor distT="0" distB="0" distL="114300" distR="114300" simplePos="0" relativeHeight="251879424" behindDoc="1" locked="0" layoutInCell="1" allowOverlap="1" wp14:anchorId="40F75E43" wp14:editId="4AADFB59">
                <wp:simplePos x="0" y="0"/>
                <wp:positionH relativeFrom="page">
                  <wp:posOffset>-57150</wp:posOffset>
                </wp:positionH>
                <wp:positionV relativeFrom="paragraph">
                  <wp:posOffset>2375535</wp:posOffset>
                </wp:positionV>
                <wp:extent cx="5591175" cy="6727190"/>
                <wp:effectExtent l="0" t="0" r="9525" b="0"/>
                <wp:wrapNone/>
                <wp:docPr id="98" name="Rectangle 98"/>
                <wp:cNvGraphicFramePr/>
                <a:graphic xmlns:a="http://schemas.openxmlformats.org/drawingml/2006/main">
                  <a:graphicData uri="http://schemas.microsoft.com/office/word/2010/wordprocessingShape">
                    <wps:wsp>
                      <wps:cNvSpPr/>
                      <wps:spPr>
                        <a:xfrm>
                          <a:off x="0" y="0"/>
                          <a:ext cx="5591175" cy="67271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2EEDC6" id="Rectangle 98" o:spid="_x0000_s1026" style="position:absolute;margin-left:-4.5pt;margin-top:187.05pt;width:440.25pt;height:529.7pt;z-index:-251437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" fillcolor="#01a9b4" stroked="f" strokeweight="1pt">
                <w10:wrap anchorx="page"/>
              </v:rect>
            </w:pict>
          </mc:Fallback>
        </mc:AlternateContent>
      </w:r>
      <w:r w:rsidR="00B85BF8">
        <w:t>What does hope mean or look like for you as a family?</w:t>
      </w:r>
      <w:r w:rsidR="00B85BF8">
        <w:br/>
        <w:t>‘Eternal’ is not a widely used word. How would you explain it?</w:t>
      </w:r>
      <w:r w:rsidR="00B85BF8">
        <w:br/>
      </w:r>
      <w:proofErr w:type="gramStart"/>
      <w:r w:rsidR="00B85BF8">
        <w:t>In light of</w:t>
      </w:r>
      <w:proofErr w:type="gramEnd"/>
      <w:r w:rsidR="00B85BF8">
        <w:t xml:space="preserve"> the circumstances we face today, how might the promise of eternal life shape your life?</w:t>
      </w:r>
      <w:r w:rsidR="00B85BF8">
        <w:br/>
      </w:r>
    </w:p>
    <w:p w14:paraId="70A4B0F0" w14:textId="58364076" w:rsidR="00B85BF8" w:rsidRPr="002F594C" w:rsidRDefault="00B85BF8" w:rsidP="002F594C">
      <w:pPr>
        <w:pStyle w:val="06Subheadings"/>
        <w:rPr>
          <w:color w:val="FFFFFF" w:themeColor="background1"/>
        </w:rPr>
      </w:pPr>
      <w:r w:rsidRPr="002F594C">
        <w:rPr>
          <w:color w:val="FFFFFF" w:themeColor="background1"/>
        </w:rPr>
        <w:t>Words of hope</w:t>
      </w:r>
    </w:p>
    <w:p w14:paraId="7924EBA8" w14:textId="2E3913D5" w:rsidR="00B85BF8" w:rsidRDefault="00B85BF8" w:rsidP="00B85BF8">
      <w:pPr>
        <w:pStyle w:val="05paragraphtext"/>
        <w:rPr>
          <w:i/>
          <w:iCs/>
          <w:color w:val="FFFFFF" w:themeColor="background1"/>
        </w:rPr>
      </w:pPr>
      <w:r w:rsidRPr="004E3F65">
        <w:rPr>
          <w:i/>
          <w:iCs/>
          <w:color w:val="FFFFFF" w:themeColor="background1"/>
        </w:rPr>
        <w:t>The following is</w:t>
      </w:r>
      <w:r>
        <w:rPr>
          <w:i/>
          <w:iCs/>
          <w:color w:val="FFFFFF" w:themeColor="background1"/>
        </w:rPr>
        <w:t xml:space="preserve"> what Jesus said. It is found</w:t>
      </w:r>
      <w:r w:rsidRPr="004E3F65">
        <w:rPr>
          <w:i/>
          <w:iCs/>
          <w:color w:val="FFFFFF" w:themeColor="background1"/>
        </w:rPr>
        <w:t xml:space="preserve"> </w:t>
      </w:r>
      <w:r>
        <w:rPr>
          <w:i/>
          <w:iCs/>
          <w:color w:val="FFFFFF" w:themeColor="background1"/>
        </w:rPr>
        <w:t>in</w:t>
      </w:r>
      <w:r w:rsidRPr="004E3F65">
        <w:rPr>
          <w:i/>
          <w:iCs/>
          <w:color w:val="FFFFFF" w:themeColor="background1"/>
        </w:rPr>
        <w:t xml:space="preserve"> </w:t>
      </w:r>
      <w:r>
        <w:rPr>
          <w:i/>
          <w:iCs/>
          <w:color w:val="FFFFFF" w:themeColor="background1"/>
        </w:rPr>
        <w:t xml:space="preserve">chapter 3 of </w:t>
      </w:r>
      <w:r w:rsidRPr="004E3F65">
        <w:rPr>
          <w:i/>
          <w:iCs/>
          <w:color w:val="FFFFFF" w:themeColor="background1"/>
        </w:rPr>
        <w:t xml:space="preserve">the Book of </w:t>
      </w:r>
      <w:r>
        <w:rPr>
          <w:i/>
          <w:iCs/>
          <w:color w:val="FFFFFF" w:themeColor="background1"/>
        </w:rPr>
        <w:t>John</w:t>
      </w:r>
      <w:r w:rsidRPr="004E3F65">
        <w:rPr>
          <w:i/>
          <w:iCs/>
          <w:color w:val="FFFFFF" w:themeColor="background1"/>
        </w:rPr>
        <w:t xml:space="preserve"> in the Bible. If you want to read the story look in a Bible or visit </w:t>
      </w:r>
      <w:hyperlink r:id="rId28" w:history="1">
        <w:r w:rsidRPr="00097ADF">
          <w:rPr>
            <w:rStyle w:val="Hyperlink"/>
            <w:b/>
            <w:bCs/>
            <w:i/>
            <w:iCs/>
            <w:color w:val="FFFFFF" w:themeColor="background1"/>
          </w:rPr>
          <w:t>BibleGateway</w:t>
        </w:r>
      </w:hyperlink>
      <w:r>
        <w:rPr>
          <w:i/>
          <w:iCs/>
          <w:color w:val="FFFFFF" w:themeColor="background1"/>
        </w:rPr>
        <w:t xml:space="preserve"> (or download the </w:t>
      </w:r>
      <w:hyperlink r:id="rId29" w:history="1">
        <w:r w:rsidRPr="009C5FA8">
          <w:rPr>
            <w:rStyle w:val="Hyperlink"/>
            <w:b/>
            <w:bCs/>
            <w:i/>
            <w:iCs/>
            <w:color w:val="FFFFFF" w:themeColor="background1"/>
          </w:rPr>
          <w:t>Bible App</w:t>
        </w:r>
      </w:hyperlink>
      <w:r>
        <w:rPr>
          <w:i/>
          <w:iCs/>
          <w:color w:val="FFFFFF" w:themeColor="background1"/>
        </w:rPr>
        <w:t xml:space="preserve">). </w:t>
      </w:r>
    </w:p>
    <w:p w14:paraId="0400EE99" w14:textId="41C998D9" w:rsidR="00676802" w:rsidRDefault="00B85BF8" w:rsidP="002F594C">
      <w:pPr>
        <w:pStyle w:val="05BIBLETEXT"/>
      </w:pPr>
      <w:r w:rsidRPr="00490153">
        <w:t xml:space="preserve">And as Moses </w:t>
      </w:r>
      <w:proofErr w:type="gramStart"/>
      <w:r w:rsidRPr="00490153">
        <w:t>lifted up</w:t>
      </w:r>
      <w:proofErr w:type="gramEnd"/>
      <w:r w:rsidRPr="00490153">
        <w:t xml:space="preserve"> the serpent in the wilderness</w:t>
      </w:r>
      <w:r w:rsidRPr="00676802">
        <w:rPr>
          <w:color w:val="7F7F7F" w:themeColor="text1" w:themeTint="80"/>
        </w:rPr>
        <w:t>*</w:t>
      </w:r>
      <w:r w:rsidRPr="00490153">
        <w:t xml:space="preserve">, so must the Son of Man be lifted up, that whoever believes in him may have eternal life. </w:t>
      </w:r>
      <w:r w:rsidRPr="00B21E4C">
        <w:rPr>
          <w:b/>
        </w:rPr>
        <w:t>For God so loved the world, that he gave his only Son, that whoever believes in him should not perish but have eternal life.</w:t>
      </w:r>
      <w:r w:rsidRPr="00490153">
        <w:t xml:space="preserve"> For God did not send his Son into the world to condemn the world, but in order that the world might be saved through him. </w:t>
      </w:r>
      <w:r>
        <w:t xml:space="preserve"> </w:t>
      </w:r>
    </w:p>
    <w:p w14:paraId="57ECA23B" w14:textId="7BC76FCD" w:rsidR="00B85BF8" w:rsidRPr="002F594C" w:rsidRDefault="00B85BF8" w:rsidP="00676802">
      <w:pPr>
        <w:pStyle w:val="05BIBLETEXT"/>
        <w:jc w:val="right"/>
        <w:rPr>
          <w:i/>
          <w:iCs/>
        </w:rPr>
      </w:pPr>
      <w:r w:rsidRPr="00676802">
        <w:rPr>
          <w:i/>
          <w:iCs/>
          <w:color w:val="7F7F7F" w:themeColor="text1" w:themeTint="80"/>
        </w:rPr>
        <w:t>(John 3:14-17</w:t>
      </w:r>
      <w:r w:rsidR="00676802" w:rsidRPr="00676802">
        <w:rPr>
          <w:i/>
          <w:iCs/>
          <w:color w:val="7F7F7F" w:themeColor="text1" w:themeTint="80"/>
        </w:rPr>
        <w:t xml:space="preserve"> NIV</w:t>
      </w:r>
      <w:r w:rsidRPr="00676802">
        <w:rPr>
          <w:i/>
          <w:iCs/>
          <w:color w:val="7F7F7F" w:themeColor="text1" w:themeTint="80"/>
        </w:rPr>
        <w:t>)</w:t>
      </w:r>
      <w:r w:rsidR="00676802">
        <w:rPr>
          <w:i/>
          <w:iCs/>
          <w:color w:val="7F7F7F" w:themeColor="text1" w:themeTint="80"/>
        </w:rPr>
        <w:t xml:space="preserve"> </w:t>
      </w:r>
      <w:r w:rsidR="00676802">
        <w:rPr>
          <w:i/>
          <w:iCs/>
          <w:color w:val="7F7F7F" w:themeColor="text1" w:themeTint="80"/>
        </w:rPr>
        <w:br/>
      </w:r>
      <w:r w:rsidRPr="00676802">
        <w:rPr>
          <w:i/>
          <w:iCs/>
          <w:color w:val="7F7F7F" w:themeColor="text1" w:themeTint="80"/>
        </w:rPr>
        <w:t xml:space="preserve">*You can find this story in </w:t>
      </w:r>
      <w:r w:rsidR="00676802" w:rsidRPr="00676802">
        <w:rPr>
          <w:i/>
          <w:iCs/>
          <w:color w:val="7F7F7F" w:themeColor="text1" w:themeTint="80"/>
        </w:rPr>
        <w:br/>
      </w:r>
      <w:r w:rsidRPr="00676802">
        <w:rPr>
          <w:i/>
          <w:iCs/>
          <w:color w:val="7F7F7F" w:themeColor="text1" w:themeTint="80"/>
        </w:rPr>
        <w:t>Numbers 21:4-9 to read later.</w:t>
      </w:r>
      <w:r w:rsidRPr="002F594C">
        <w:rPr>
          <w:i/>
          <w:iCs/>
        </w:rPr>
        <w:br/>
      </w:r>
    </w:p>
    <w:p w14:paraId="4724D143" w14:textId="77777777" w:rsidR="00B85BF8" w:rsidRDefault="00B85BF8" w:rsidP="00B85BF8">
      <w:pPr>
        <w:pStyle w:val="03Pagetopheader"/>
      </w:pPr>
      <w:r>
        <w:rPr>
          <w:noProof/>
        </w:rPr>
        <w:lastRenderedPageBreak/>
        <w:drawing>
          <wp:anchor distT="0" distB="0" distL="114300" distR="114300" simplePos="0" relativeHeight="251858944" behindDoc="0" locked="0" layoutInCell="1" allowOverlap="1" wp14:anchorId="1AF86E1D" wp14:editId="47A50382">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6A7CD273" w14:textId="77777777" w:rsidR="00B85BF8" w:rsidRDefault="00B85BF8" w:rsidP="00B85BF8">
      <w:pPr>
        <w:pStyle w:val="04bstepsummary"/>
      </w:pPr>
      <w:r>
        <w:tab/>
        <w:t xml:space="preserve">Pray and cool down </w:t>
      </w:r>
      <w:r w:rsidRPr="00C83822">
        <w:rPr>
          <w:color w:val="FF6600"/>
        </w:rPr>
        <w:t>5 min</w:t>
      </w:r>
    </w:p>
    <w:p w14:paraId="51A2812F" w14:textId="77777777" w:rsidR="00B85BF8" w:rsidRDefault="00B85BF8" w:rsidP="00B85BF8">
      <w:pPr>
        <w:pStyle w:val="05paragraphtext"/>
      </w:pPr>
      <w:r>
        <w:t>Take time to look outwards and pray for others.</w:t>
      </w:r>
    </w:p>
    <w:p w14:paraId="6242C821" w14:textId="77777777" w:rsidR="00B85BF8" w:rsidRDefault="00B85BF8" w:rsidP="00B85BF8">
      <w:pPr>
        <w:pStyle w:val="07Cday1subheading"/>
      </w:pPr>
      <w:r w:rsidRPr="00091B81">
        <w:rPr>
          <w:noProof/>
        </w:rPr>
        <mc:AlternateContent>
          <mc:Choice Requires="wps">
            <w:drawing>
              <wp:anchor distT="0" distB="0" distL="114300" distR="114300" simplePos="0" relativeHeight="251873280" behindDoc="0" locked="0" layoutInCell="1" allowOverlap="1" wp14:anchorId="20847C2D" wp14:editId="159C9E0C">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F0CA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47C2D" id="Oval 99" o:spid="_x0000_s1047" style="position:absolute;left:0;text-align:left;margin-left:0;margin-top:12.7pt;width:67.05pt;height:63.7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Ing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J&#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MovQ8LSF&#10;6ogtZCHNljP8WuLXvGHO3zOLw4RjhwvC3+FRK+hKCsONkgbsz7feAx57HLWUdDicJXU/9swKStRX&#10;jd2/LO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B1VPcIngIAAJcFAAAOAAAAAAAAAAAAAAAAAC4CAABkcnMv&#10;ZTJvRG9jLnhtbFBLAQItABQABgAIAAAAIQApqa933QAAAAcBAAAPAAAAAAAAAAAAAAAAAPgEAABk&#10;cnMvZG93bnJldi54bWxQSwUGAAAAAAQABADzAAAAAgYAAAAA&#10;" fillcolor="#01a9b4" stroked="f" strokeweight="1pt">
                <v:stroke joinstyle="miter"/>
                <v:textbox>
                  <w:txbxContent>
                    <w:p w14:paraId="1D6F0CA5"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Fold a cross </w:t>
      </w:r>
    </w:p>
    <w:p w14:paraId="370494F2" w14:textId="434C23C7" w:rsidR="00B85BF8" w:rsidRDefault="00B85BF8" w:rsidP="00B85BF8">
      <w:pPr>
        <w:pStyle w:val="05bstepparagraphs"/>
      </w:pPr>
      <w:r>
        <w:t xml:space="preserve">Try folding and making your own </w:t>
      </w:r>
      <w:r w:rsidRPr="00696CFE">
        <w:rPr>
          <w:u w:val="single"/>
        </w:rPr>
        <w:t>paper cross</w:t>
      </w:r>
      <w:r>
        <w:t xml:space="preserve">. As each person in the household tears their paper into a cross shape silently, remember and thank Jesus in your own way. </w:t>
      </w:r>
    </w:p>
    <w:p w14:paraId="45D2E487" w14:textId="5DF5FAC6" w:rsidR="00B85BF8" w:rsidRDefault="00593400" w:rsidP="00B85BF8">
      <w:pPr>
        <w:pStyle w:val="05bstepparagraphs"/>
        <w:rPr>
          <w:sz w:val="24"/>
          <w:szCs w:val="24"/>
        </w:rPr>
      </w:pPr>
      <w:r>
        <w:t xml:space="preserve">See </w:t>
      </w:r>
      <w:hyperlink r:id="rId31" w:history="1">
        <w:r w:rsidRPr="00C4327A">
          <w:rPr>
            <w:rStyle w:val="Hyperlink"/>
            <w:b/>
            <w:bCs/>
            <w:color w:val="002060"/>
          </w:rPr>
          <w:t xml:space="preserve">paper folding </w:t>
        </w:r>
        <w:r w:rsidRPr="00C4327A">
          <w:rPr>
            <w:rStyle w:val="Hyperlink"/>
            <w:b/>
            <w:bCs/>
            <w:color w:val="002060"/>
          </w:rPr>
          <w:t>v</w:t>
        </w:r>
        <w:r w:rsidRPr="00C4327A">
          <w:rPr>
            <w:rStyle w:val="Hyperlink"/>
            <w:b/>
            <w:bCs/>
            <w:color w:val="002060"/>
          </w:rPr>
          <w:t>ideo</w:t>
        </w:r>
      </w:hyperlink>
      <w:r w:rsidRPr="00C4327A">
        <w:rPr>
          <w:color w:val="002060"/>
        </w:rPr>
        <w:t>.</w:t>
      </w:r>
    </w:p>
    <w:p w14:paraId="4695D600" w14:textId="77777777" w:rsidR="00B85BF8" w:rsidRDefault="00B85BF8" w:rsidP="00B85BF8">
      <w:pPr>
        <w:pStyle w:val="07Cday2orange"/>
      </w:pPr>
      <w:r w:rsidRPr="00091B81">
        <mc:AlternateContent>
          <mc:Choice Requires="wps">
            <w:drawing>
              <wp:anchor distT="0" distB="0" distL="114300" distR="114300" simplePos="0" relativeHeight="251874304" behindDoc="0" locked="0" layoutInCell="1" allowOverlap="1" wp14:anchorId="3467E1B7" wp14:editId="104AFB88">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4E969"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BB4853"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7E1B7" id="Oval 100" o:spid="_x0000_s1048" style="position:absolute;left:0;text-align:left;margin-left:0;margin-top:12.8pt;width:67.05pt;height:67.0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BgU+d7nQIAAJkFAAAOAAAAAAAAAAAAAAAAAC4CAABkcnMv&#10;ZTJvRG9jLnhtbFBLAQItABQABgAIAAAAIQDPwWx53gAAAAcBAAAPAAAAAAAAAAAAAAAAAPcEAABk&#10;cnMvZG93bnJldi54bWxQSwUGAAAAAAQABADzAAAAAgYAAAAA&#10;" fillcolor="#f60" stroked="f" strokeweight="1pt">
                <v:stroke joinstyle="miter"/>
                <v:textbox>
                  <w:txbxContent>
                    <w:p w14:paraId="4844E969"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BB4853"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Prayer of hope</w:t>
      </w:r>
    </w:p>
    <w:p w14:paraId="7D3F985C" w14:textId="5B055D96" w:rsidR="00B85BF8" w:rsidRDefault="00B85BF8" w:rsidP="00B85BF8">
      <w:pPr>
        <w:pStyle w:val="05bstepparagraphs"/>
        <w:rPr>
          <w:sz w:val="24"/>
          <w:szCs w:val="24"/>
        </w:rPr>
      </w:pPr>
      <w:r>
        <w:t>Write a prayer with each line beginning with a letter of the word ‘HOPE’. You can write it on your cross. Read them to each other as you pray.</w:t>
      </w:r>
    </w:p>
    <w:p w14:paraId="0BC503E0" w14:textId="77777777" w:rsidR="00B85BF8" w:rsidRDefault="00B85BF8" w:rsidP="00B85BF8">
      <w:pPr>
        <w:pStyle w:val="07Cday3grey"/>
      </w:pPr>
      <w:r w:rsidRPr="00091B81">
        <w:rPr>
          <w:noProof/>
        </w:rPr>
        <mc:AlternateContent>
          <mc:Choice Requires="wps">
            <w:drawing>
              <wp:anchor distT="0" distB="0" distL="114300" distR="114300" simplePos="0" relativeHeight="251875328" behindDoc="0" locked="0" layoutInCell="1" allowOverlap="1" wp14:anchorId="27A03FEA" wp14:editId="49C0ADA1">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2503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45B8946"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03FEA" id="Oval 101" o:spid="_x0000_s1049" style="position:absolute;left:0;text-align:left;margin-left:0;margin-top:12.85pt;width:67.5pt;height:67.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nAIAAJkFAAAOAAAAZHJzL2Uyb0RvYy54bWysVN9P2zAQfp+0/8Hy+0jaA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xfyy5wCAACZBQAADgAAAAAAAAAAAAAAAAAuAgAAZHJzL2Uy&#10;b0RvYy54bWxQSwECLQAUAAYACAAAACEAOCHzOd0AAAAHAQAADwAAAAAAAAAAAAAAAAD2BAAAZHJz&#10;L2Rvd25yZXYueG1sUEsFBgAAAAAEAAQA8wAAAAAGAAAAAA==&#10;" fillcolor="#2e3336" stroked="f" strokeweight="1pt">
                <v:stroke joinstyle="miter"/>
                <v:textbox>
                  <w:txbxContent>
                    <w:p w14:paraId="29D25033"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45B8946" w14:textId="77777777" w:rsidR="00B85BF8" w:rsidRPr="0030685A" w:rsidRDefault="00B85BF8" w:rsidP="00B85BF8">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and stretch</w:t>
      </w:r>
    </w:p>
    <w:p w14:paraId="203264FF" w14:textId="77777777" w:rsidR="00B85BF8" w:rsidRDefault="00B85BF8" w:rsidP="00B85BF8">
      <w:pPr>
        <w:pStyle w:val="05bstepparagraphs"/>
        <w:rPr>
          <w:sz w:val="24"/>
          <w:szCs w:val="24"/>
        </w:rPr>
      </w:pPr>
      <w:r>
        <w:t>Jesus offers hope to those who believe in Him. Many still don’t know Him or have that hope. Pray for yourself, or some of your family and friends to find hope in Jesus.</w:t>
      </w:r>
    </w:p>
    <w:p w14:paraId="48593C17" w14:textId="77777777" w:rsidR="00B85BF8" w:rsidRDefault="00B85BF8" w:rsidP="00B85BF8">
      <w:pPr>
        <w:pStyle w:val="03Pagetopheader"/>
      </w:pPr>
      <w:r>
        <w:rPr>
          <w:noProof/>
          <w:color w:val="000000" w:themeColor="text1"/>
        </w:rPr>
        <w:lastRenderedPageBreak/>
        <w:drawing>
          <wp:anchor distT="0" distB="0" distL="114300" distR="114300" simplePos="0" relativeHeight="251859968" behindDoc="0" locked="0" layoutInCell="1" allowOverlap="1" wp14:anchorId="7FD1C71C" wp14:editId="2DD08445">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226313B3" w14:textId="77777777" w:rsidR="00B85BF8" w:rsidRDefault="00B85BF8" w:rsidP="00B85BF8">
      <w:pPr>
        <w:pStyle w:val="04bstepsummary"/>
      </w:pPr>
      <w:r>
        <w:tab/>
        <w:t xml:space="preserve">Play games as a family </w:t>
      </w:r>
      <w:r w:rsidRPr="00BB1412">
        <w:rPr>
          <w:color w:val="FF6600"/>
        </w:rPr>
        <w:t>5 min</w:t>
      </w:r>
    </w:p>
    <w:p w14:paraId="4DF78F98" w14:textId="0C4BC11F" w:rsidR="00B85BF8" w:rsidRDefault="00B85BF8" w:rsidP="00B85BF8">
      <w:pPr>
        <w:pStyle w:val="05paragraphtext"/>
      </w:pPr>
      <w:r>
        <w:t>Play together in active challenges.</w:t>
      </w:r>
      <w:r w:rsidR="00EA44E9">
        <w:t xml:space="preserve"> </w:t>
      </w:r>
      <w:r w:rsidR="00EA44E9">
        <w:t>Have fun!</w:t>
      </w:r>
    </w:p>
    <w:p w14:paraId="2D4CA4B1" w14:textId="77777777" w:rsidR="00B85BF8" w:rsidRDefault="00B85BF8" w:rsidP="00B85BF8">
      <w:pPr>
        <w:pStyle w:val="07Cday1subheading"/>
      </w:pPr>
      <w:r w:rsidRPr="00091B81">
        <w:rPr>
          <w:noProof/>
        </w:rPr>
        <mc:AlternateContent>
          <mc:Choice Requires="wps">
            <w:drawing>
              <wp:anchor distT="0" distB="0" distL="114300" distR="114300" simplePos="0" relativeHeight="251876352" behindDoc="0" locked="0" layoutInCell="1" allowOverlap="1" wp14:anchorId="336F11BA" wp14:editId="4707CB0F">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E069D"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F11BA" id="Oval 102" o:spid="_x0000_s1050" style="position:absolute;left:0;text-align:left;margin-left:0;margin-top:12.75pt;width:67.05pt;height:63.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A/rGYloAIAAJkFAAAOAAAAAAAAAAAAAAAAAC4CAABk&#10;cnMvZTJvRG9jLnhtbFBLAQItABQABgAIAAAAIQCtGHtM3gAAAAcBAAAPAAAAAAAAAAAAAAAAAPoE&#10;AABkcnMvZG93bnJldi54bWxQSwUGAAAAAAQABADzAAAABQYAAAAA&#10;" fillcolor="#01a9b4" stroked="f" strokeweight="1pt">
                <v:stroke joinstyle="miter"/>
                <v:textbox>
                  <w:txbxContent>
                    <w:p w14:paraId="46AE069D"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Tag</w:t>
      </w:r>
      <w:r>
        <w:t xml:space="preserve"> </w:t>
      </w:r>
    </w:p>
    <w:p w14:paraId="7056F868" w14:textId="6489274B" w:rsidR="00B85BF8" w:rsidRDefault="00B85BF8" w:rsidP="00B85BF8">
      <w:pPr>
        <w:pStyle w:val="05bstepparagraphs"/>
      </w:pPr>
      <w:r>
        <w:t xml:space="preserve">One player is IN. This person runs around an area to try and tag another person. Once tagged, the new person is IN and tags another. If a player is doing squats they cannot be tagged (3 </w:t>
      </w:r>
      <w:proofErr w:type="gramStart"/>
      <w:r>
        <w:t>squat</w:t>
      </w:r>
      <w:proofErr w:type="gramEnd"/>
      <w:r>
        <w:t xml:space="preserve"> maximum). Change taggers regularly. </w:t>
      </w:r>
    </w:p>
    <w:p w14:paraId="5384B361" w14:textId="7CB55976" w:rsidR="00B85BF8" w:rsidRDefault="002F3010" w:rsidP="00B85BF8">
      <w:pPr>
        <w:pStyle w:val="07Cday2orange"/>
      </w:pPr>
      <w:r>
        <w:drawing>
          <wp:anchor distT="0" distB="0" distL="114300" distR="114300" simplePos="0" relativeHeight="251891712" behindDoc="0" locked="0" layoutInCell="1" allowOverlap="1" wp14:anchorId="3889EC62" wp14:editId="06A68D10">
            <wp:simplePos x="0" y="0"/>
            <wp:positionH relativeFrom="column">
              <wp:posOffset>3650818</wp:posOffset>
            </wp:positionH>
            <wp:positionV relativeFrom="paragraph">
              <wp:posOffset>18695</wp:posOffset>
            </wp:positionV>
            <wp:extent cx="1155802" cy="1017106"/>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18158295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5802" cy="1017106"/>
                    </a:xfrm>
                    <a:prstGeom prst="rect">
                      <a:avLst/>
                    </a:prstGeom>
                  </pic:spPr>
                </pic:pic>
              </a:graphicData>
            </a:graphic>
            <wp14:sizeRelH relativeFrom="margin">
              <wp14:pctWidth>0</wp14:pctWidth>
            </wp14:sizeRelH>
            <wp14:sizeRelV relativeFrom="margin">
              <wp14:pctHeight>0</wp14:pctHeight>
            </wp14:sizeRelV>
          </wp:anchor>
        </w:drawing>
      </w:r>
      <w:r w:rsidR="00B85BF8" w:rsidRPr="00091B81">
        <mc:AlternateContent>
          <mc:Choice Requires="wps">
            <w:drawing>
              <wp:anchor distT="0" distB="0" distL="114300" distR="114300" simplePos="0" relativeHeight="251877376" behindDoc="0" locked="0" layoutInCell="1" allowOverlap="1" wp14:anchorId="1105EB06" wp14:editId="3689781A">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09A1E"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26525A6"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5EB06" id="Oval 103" o:spid="_x0000_s1051" style="position:absolute;left:0;text-align:left;margin-left:0;margin-top:12.8pt;width:67.05pt;height:67.0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Fi8CoSfAgAAmQUAAA4AAAAAAAAAAAAAAAAALgIAAGRy&#10;cy9lMm9Eb2MueG1sUEsBAi0AFAAGAAgAAAAhAM/BbHneAAAABwEAAA8AAAAAAAAAAAAAAAAA+QQA&#10;AGRycy9kb3ducmV2LnhtbFBLBQYAAAAABAAEAPMAAAAEBgAAAAA=&#10;" fillcolor="#f60" stroked="f" strokeweight="1pt">
                <v:stroke joinstyle="miter"/>
                <v:textbox>
                  <w:txbxContent>
                    <w:p w14:paraId="1D409A1E" w14:textId="77777777" w:rsidR="00B85BF8" w:rsidRPr="00091B81" w:rsidRDefault="00B85BF8" w:rsidP="00B85BF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26525A6" w14:textId="77777777" w:rsidR="00B85BF8" w:rsidRPr="0030685A" w:rsidRDefault="00B85BF8" w:rsidP="00B85BF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B85BF8">
        <w:t>Flip-flop relay</w:t>
      </w:r>
    </w:p>
    <w:p w14:paraId="1938FABB" w14:textId="50C89C48" w:rsidR="00C4327A" w:rsidRDefault="00C4327A" w:rsidP="00B85BF8">
      <w:pPr>
        <w:pStyle w:val="05bstepparagraphs"/>
      </w:pPr>
      <w:r>
        <w:t xml:space="preserve">See </w:t>
      </w:r>
      <w:hyperlink r:id="rId34" w:history="1">
        <w:r w:rsidRPr="00C4327A">
          <w:rPr>
            <w:rStyle w:val="Hyperlink"/>
            <w:b/>
            <w:bCs/>
            <w:color w:val="002060"/>
          </w:rPr>
          <w:t>flip flop</w:t>
        </w:r>
        <w:r w:rsidRPr="00C4327A">
          <w:rPr>
            <w:rStyle w:val="Hyperlink"/>
            <w:b/>
            <w:bCs/>
            <w:color w:val="002060"/>
          </w:rPr>
          <w:t xml:space="preserve"> </w:t>
        </w:r>
        <w:r w:rsidRPr="00C4327A">
          <w:rPr>
            <w:rStyle w:val="Hyperlink"/>
            <w:b/>
            <w:bCs/>
            <w:color w:val="002060"/>
          </w:rPr>
          <w:t>video</w:t>
        </w:r>
      </w:hyperlink>
      <w:r w:rsidRPr="00C4327A">
        <w:rPr>
          <w:b/>
          <w:bCs/>
          <w:color w:val="002060"/>
        </w:rPr>
        <w:t>.</w:t>
      </w:r>
    </w:p>
    <w:p w14:paraId="24E264FC" w14:textId="32FC6EF2" w:rsidR="00B85BF8" w:rsidRDefault="00B85BF8" w:rsidP="00B85BF8">
      <w:pPr>
        <w:pStyle w:val="05bstepparagraphs"/>
      </w:pPr>
      <w:r>
        <w:t>Work in pairs. One will be the walker, the other will move the flip-flops. The walker walks slowly across the ro</w:t>
      </w:r>
      <w:bookmarkStart w:id="0" w:name="_GoBack"/>
      <w:bookmarkEnd w:id="0"/>
      <w:r>
        <w:t xml:space="preserve">om while the other person moves the two flip-flops so that the walker always steps on a flip-flop. Swap places. </w:t>
      </w:r>
    </w:p>
    <w:p w14:paraId="1C48DBBC" w14:textId="77777777" w:rsidR="00B85BF8" w:rsidRDefault="00B85BF8" w:rsidP="00091E72">
      <w:pPr>
        <w:pStyle w:val="05Stepbullets"/>
      </w:pPr>
      <w:r>
        <w:t xml:space="preserve">3 rounds. </w:t>
      </w:r>
    </w:p>
    <w:p w14:paraId="32227A03" w14:textId="77777777" w:rsidR="00B85BF8" w:rsidRPr="003F6E7A" w:rsidRDefault="00B85BF8" w:rsidP="00B85BF8">
      <w:pPr>
        <w:pStyle w:val="05bstepparagraphs"/>
      </w:pPr>
      <w:r>
        <w:t>In the last round the walker can have their eyes closed. What happens?</w:t>
      </w:r>
    </w:p>
    <w:p w14:paraId="0EC1C68B" w14:textId="77777777" w:rsidR="00434F25" w:rsidRDefault="00434F25" w:rsidP="00434F25">
      <w:pPr>
        <w:pStyle w:val="07Cday3grey"/>
      </w:pPr>
      <w:r w:rsidRPr="00091B81">
        <w:rPr>
          <w:noProof/>
        </w:rPr>
        <mc:AlternateContent>
          <mc:Choice Requires="wps">
            <w:drawing>
              <wp:anchor distT="0" distB="0" distL="114300" distR="114300" simplePos="0" relativeHeight="251888640" behindDoc="0" locked="0" layoutInCell="1" allowOverlap="1" wp14:anchorId="5126D2D5" wp14:editId="5973209A">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34022" w14:textId="77777777" w:rsidR="00434F25" w:rsidRPr="00091B81" w:rsidRDefault="00434F25" w:rsidP="00434F25">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65039AF" w14:textId="77777777" w:rsidR="00434F25" w:rsidRPr="0030685A" w:rsidRDefault="00434F25" w:rsidP="00434F25">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6D2D5" id="Oval 104" o:spid="_x0000_s1052" style="position:absolute;left:0;text-align:left;margin-left:0;margin-top:12.7pt;width:67.5pt;height:67.5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PHUanza2&#10;PgCJvM3TFRy/VvA1b1iI98zDOAEBYEXEOziktl1F7XCjpLH+51vvaA8sBy0lHYxnRcOPHfOCEv3V&#10;AP8/zRYLnOckLIBlIPiXms1Ljdm1lxYYMoNl5Hi6on3U41V62z7BJlljVFAxwyF2RXn0o3AZ89qA&#10;XcTFep3MYIYdizfmwXEEx0YjVR/7J+bdQOkIs3Brx1F+Retsi57GrnfRSpU4/9zX4RPA/CcuDbsK&#10;F8xLOVk9b9TVLwA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M+iYv+dAgAAmQUAAA4AAAAAAAAAAAAAAAAALgIAAGRycy9l&#10;Mm9Eb2MueG1sUEsBAi0AFAAGAAgAAAAhAPGYxMDdAAAABwEAAA8AAAAAAAAAAAAAAAAA9wQAAGRy&#10;cy9kb3ducmV2LnhtbFBLBQYAAAAABAAEAPMAAAABBgAAAAA=&#10;" fillcolor="#2e3336" stroked="f" strokeweight="1pt">
                <v:stroke joinstyle="miter"/>
                <v:textbox>
                  <w:txbxContent>
                    <w:p w14:paraId="5FD34022" w14:textId="77777777" w:rsidR="00434F25" w:rsidRPr="00091B81" w:rsidRDefault="00434F25" w:rsidP="00434F25">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65039AF" w14:textId="77777777" w:rsidR="00434F25" w:rsidRPr="0030685A" w:rsidRDefault="00434F25" w:rsidP="00434F25">
                      <w:pPr>
                        <w:spacing w:line="192" w:lineRule="auto"/>
                        <w:jc w:val="center"/>
                        <w:rPr>
                          <w:rFonts w:asciiTheme="minorHAnsi" w:hAnsiTheme="minorHAnsi" w:cstheme="minorHAnsi"/>
                          <w:sz w:val="80"/>
                          <w:szCs w:val="80"/>
                          <w:lang w:val="en-US"/>
                        </w:rPr>
                      </w:pPr>
                    </w:p>
                  </w:txbxContent>
                </v:textbox>
                <w10:wrap anchorx="margin"/>
              </v:oval>
            </w:pict>
          </mc:Fallback>
        </mc:AlternateContent>
      </w:r>
      <w:r>
        <w:t>Trust fall</w:t>
      </w:r>
    </w:p>
    <w:p w14:paraId="3AEA7F6A" w14:textId="0603AD5D" w:rsidR="00434F25" w:rsidRDefault="00434F25" w:rsidP="00434F25">
      <w:pPr>
        <w:pStyle w:val="05bstepparagraphs"/>
      </w:pPr>
      <w:r>
        <w:t xml:space="preserve">The smallest family member falls backwards and is caught by the others. Swap places.  See </w:t>
      </w:r>
      <w:hyperlink r:id="rId35" w:history="1">
        <w:r w:rsidRPr="00434F25">
          <w:rPr>
            <w:rStyle w:val="Hyperlink"/>
            <w:b/>
            <w:bCs/>
            <w:color w:val="002060"/>
          </w:rPr>
          <w:t>Trust Fall</w:t>
        </w:r>
        <w:r w:rsidRPr="00434F25">
          <w:rPr>
            <w:rStyle w:val="Hyperlink"/>
            <w:b/>
            <w:bCs/>
            <w:color w:val="002060"/>
          </w:rPr>
          <w:t xml:space="preserve"> </w:t>
        </w:r>
        <w:r w:rsidRPr="00434F25">
          <w:rPr>
            <w:rStyle w:val="Hyperlink"/>
            <w:b/>
            <w:bCs/>
            <w:color w:val="002060"/>
          </w:rPr>
          <w:t>video</w:t>
        </w:r>
      </w:hyperlink>
      <w:r w:rsidRPr="00434F25">
        <w:rPr>
          <w:color w:val="002060"/>
        </w:rPr>
        <w:t>.</w:t>
      </w:r>
      <w:r w:rsidRPr="00434F25">
        <w:rPr>
          <w:rStyle w:val="apple-converted-space"/>
          <w:rFonts w:ascii="Calibri" w:hAnsi="Calibri" w:cs="Calibri"/>
          <w:color w:val="002060"/>
        </w:rPr>
        <w:t> </w:t>
      </w:r>
    </w:p>
    <w:p w14:paraId="07C21249" w14:textId="0805C5DC" w:rsidR="00C0654B" w:rsidRPr="00617005" w:rsidRDefault="00C0654B" w:rsidP="00C0654B">
      <w:pPr>
        <w:pStyle w:val="06Subheadings"/>
        <w:rPr>
          <w:color w:val="FFFFFF" w:themeColor="background1"/>
        </w:rPr>
      </w:pP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7" w:history="1">
        <w:r w:rsidRPr="00D15DCA">
          <w:rPr>
            <w:rStyle w:val="Hyperlink"/>
            <w:b/>
            <w:bCs/>
            <w:color w:val="FFFFFF" w:themeColor="background1"/>
          </w:rPr>
          <w:t>https://family.fit/</w:t>
        </w:r>
      </w:hyperlink>
      <w:r w:rsidRPr="00D15DCA">
        <w:t xml:space="preserve"> or at the </w:t>
      </w:r>
      <w:hyperlink r:id="rId38"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4"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5"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7"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3"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WcMgIAAF0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4"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uiu0D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8"/>
      <w:footerReference w:type="default" r:id="rId49"/>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B9A91" w14:textId="77777777" w:rsidR="0092491C" w:rsidRDefault="0092491C" w:rsidP="00953E26">
      <w:r>
        <w:separator/>
      </w:r>
    </w:p>
  </w:endnote>
  <w:endnote w:type="continuationSeparator" w:id="0">
    <w:p w14:paraId="52EF33DB" w14:textId="77777777" w:rsidR="0092491C" w:rsidRDefault="0092491C"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charset w:val="00"/>
    <w:family w:val="swiss"/>
    <w:pitch w:val="variable"/>
    <w:sig w:usb0="0000024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7A1E1396"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2F594C">
      <w:rPr>
        <w:b/>
        <w:bCs/>
        <w:color w:val="FFFFFF" w:themeColor="background1"/>
      </w:rPr>
      <w:t>3</w:t>
    </w:r>
    <w:r w:rsidRPr="006B3777">
      <w:rPr>
        <w:b/>
        <w:bCs/>
        <w:color w:val="FFFFFF" w:themeColor="background1"/>
      </w:rPr>
      <w:t xml:space="preserve"> | </w:t>
    </w:r>
    <w:r w:rsidR="002F594C">
      <w:rPr>
        <w:b/>
        <w:bCs/>
        <w:color w:val="FFFFFF" w:themeColor="background1"/>
      </w:rPr>
      <w:t>What does hope look like</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E9A4F" w14:textId="77777777" w:rsidR="0092491C" w:rsidRDefault="0092491C" w:rsidP="00953E26">
      <w:r>
        <w:separator/>
      </w:r>
    </w:p>
  </w:footnote>
  <w:footnote w:type="continuationSeparator" w:id="0">
    <w:p w14:paraId="1C364F4B" w14:textId="77777777" w:rsidR="0092491C" w:rsidRDefault="0092491C"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1E72"/>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5331A"/>
    <w:rsid w:val="002846B6"/>
    <w:rsid w:val="002857C2"/>
    <w:rsid w:val="00287B4B"/>
    <w:rsid w:val="00290F1A"/>
    <w:rsid w:val="002B2698"/>
    <w:rsid w:val="002B7D9C"/>
    <w:rsid w:val="002D1877"/>
    <w:rsid w:val="002E2ED6"/>
    <w:rsid w:val="002E6309"/>
    <w:rsid w:val="002E77AF"/>
    <w:rsid w:val="002F3010"/>
    <w:rsid w:val="002F594C"/>
    <w:rsid w:val="00305ADD"/>
    <w:rsid w:val="003064B2"/>
    <w:rsid w:val="0030685A"/>
    <w:rsid w:val="0032206C"/>
    <w:rsid w:val="00322714"/>
    <w:rsid w:val="0033212D"/>
    <w:rsid w:val="00341C5C"/>
    <w:rsid w:val="00351232"/>
    <w:rsid w:val="0035470F"/>
    <w:rsid w:val="003624A3"/>
    <w:rsid w:val="003742FE"/>
    <w:rsid w:val="003840A6"/>
    <w:rsid w:val="003866BE"/>
    <w:rsid w:val="00393169"/>
    <w:rsid w:val="00394F35"/>
    <w:rsid w:val="003A698C"/>
    <w:rsid w:val="003A7E04"/>
    <w:rsid w:val="003B06B7"/>
    <w:rsid w:val="003C31CE"/>
    <w:rsid w:val="003D4219"/>
    <w:rsid w:val="003E4FE3"/>
    <w:rsid w:val="003E607F"/>
    <w:rsid w:val="00405D92"/>
    <w:rsid w:val="00407CAA"/>
    <w:rsid w:val="00410F39"/>
    <w:rsid w:val="00417957"/>
    <w:rsid w:val="00421671"/>
    <w:rsid w:val="00425A89"/>
    <w:rsid w:val="00434A32"/>
    <w:rsid w:val="00434A68"/>
    <w:rsid w:val="00434F25"/>
    <w:rsid w:val="00437E34"/>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F65"/>
    <w:rsid w:val="004F0103"/>
    <w:rsid w:val="004F2AE3"/>
    <w:rsid w:val="004F7223"/>
    <w:rsid w:val="005033FE"/>
    <w:rsid w:val="005279AD"/>
    <w:rsid w:val="00550E8D"/>
    <w:rsid w:val="00556DA8"/>
    <w:rsid w:val="00560482"/>
    <w:rsid w:val="00576D06"/>
    <w:rsid w:val="005862A6"/>
    <w:rsid w:val="00586A36"/>
    <w:rsid w:val="0059079A"/>
    <w:rsid w:val="00593400"/>
    <w:rsid w:val="0059535F"/>
    <w:rsid w:val="005974A2"/>
    <w:rsid w:val="005B79F9"/>
    <w:rsid w:val="005C3090"/>
    <w:rsid w:val="005C6FF0"/>
    <w:rsid w:val="005D2D37"/>
    <w:rsid w:val="005D557F"/>
    <w:rsid w:val="005D64FA"/>
    <w:rsid w:val="005E557E"/>
    <w:rsid w:val="005F7EA4"/>
    <w:rsid w:val="00601582"/>
    <w:rsid w:val="006068EE"/>
    <w:rsid w:val="00612BCC"/>
    <w:rsid w:val="0061578F"/>
    <w:rsid w:val="00617005"/>
    <w:rsid w:val="00624E60"/>
    <w:rsid w:val="00625AFC"/>
    <w:rsid w:val="00634380"/>
    <w:rsid w:val="00634490"/>
    <w:rsid w:val="00641C1F"/>
    <w:rsid w:val="00647819"/>
    <w:rsid w:val="00652F50"/>
    <w:rsid w:val="006604C6"/>
    <w:rsid w:val="00661A0B"/>
    <w:rsid w:val="006724F8"/>
    <w:rsid w:val="006763CD"/>
    <w:rsid w:val="00676802"/>
    <w:rsid w:val="00680016"/>
    <w:rsid w:val="00691823"/>
    <w:rsid w:val="0069372F"/>
    <w:rsid w:val="006A2D95"/>
    <w:rsid w:val="006A592A"/>
    <w:rsid w:val="006B3777"/>
    <w:rsid w:val="006D432E"/>
    <w:rsid w:val="006E571E"/>
    <w:rsid w:val="006F04BC"/>
    <w:rsid w:val="006F78DD"/>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2C37"/>
    <w:rsid w:val="008B7E80"/>
    <w:rsid w:val="008D0689"/>
    <w:rsid w:val="008D5271"/>
    <w:rsid w:val="008E0211"/>
    <w:rsid w:val="00907E3E"/>
    <w:rsid w:val="00916E68"/>
    <w:rsid w:val="0092491C"/>
    <w:rsid w:val="0092754A"/>
    <w:rsid w:val="00930288"/>
    <w:rsid w:val="00930692"/>
    <w:rsid w:val="00937ABE"/>
    <w:rsid w:val="00953E26"/>
    <w:rsid w:val="00961720"/>
    <w:rsid w:val="00963853"/>
    <w:rsid w:val="0096547A"/>
    <w:rsid w:val="0097649C"/>
    <w:rsid w:val="009848C1"/>
    <w:rsid w:val="00984C95"/>
    <w:rsid w:val="0099477A"/>
    <w:rsid w:val="009B1CC0"/>
    <w:rsid w:val="009C5DF9"/>
    <w:rsid w:val="009C5FA8"/>
    <w:rsid w:val="009C748F"/>
    <w:rsid w:val="009D68DE"/>
    <w:rsid w:val="009D763D"/>
    <w:rsid w:val="009F0FB3"/>
    <w:rsid w:val="00A052EC"/>
    <w:rsid w:val="00A14D30"/>
    <w:rsid w:val="00A20503"/>
    <w:rsid w:val="00A25A49"/>
    <w:rsid w:val="00A30264"/>
    <w:rsid w:val="00A305BC"/>
    <w:rsid w:val="00A315D4"/>
    <w:rsid w:val="00A3221C"/>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85BF8"/>
    <w:rsid w:val="00B9012B"/>
    <w:rsid w:val="00B9216C"/>
    <w:rsid w:val="00B97765"/>
    <w:rsid w:val="00BA2EF2"/>
    <w:rsid w:val="00BA4E7C"/>
    <w:rsid w:val="00BB1412"/>
    <w:rsid w:val="00BC15AA"/>
    <w:rsid w:val="00BD27A3"/>
    <w:rsid w:val="00BD590B"/>
    <w:rsid w:val="00BF4949"/>
    <w:rsid w:val="00C002E5"/>
    <w:rsid w:val="00C032E3"/>
    <w:rsid w:val="00C0654B"/>
    <w:rsid w:val="00C127F1"/>
    <w:rsid w:val="00C2224E"/>
    <w:rsid w:val="00C328A1"/>
    <w:rsid w:val="00C37AEC"/>
    <w:rsid w:val="00C4327A"/>
    <w:rsid w:val="00C472B6"/>
    <w:rsid w:val="00C52B8C"/>
    <w:rsid w:val="00C63B76"/>
    <w:rsid w:val="00C74580"/>
    <w:rsid w:val="00C77EFC"/>
    <w:rsid w:val="00C8274D"/>
    <w:rsid w:val="00C83822"/>
    <w:rsid w:val="00C96769"/>
    <w:rsid w:val="00CB2A15"/>
    <w:rsid w:val="00CC46A7"/>
    <w:rsid w:val="00CD69EF"/>
    <w:rsid w:val="00CE1020"/>
    <w:rsid w:val="00CE28CD"/>
    <w:rsid w:val="00CF0BF3"/>
    <w:rsid w:val="00D07CD2"/>
    <w:rsid w:val="00D1140B"/>
    <w:rsid w:val="00D15DCA"/>
    <w:rsid w:val="00D20E3F"/>
    <w:rsid w:val="00D27C67"/>
    <w:rsid w:val="00D33C02"/>
    <w:rsid w:val="00D366BE"/>
    <w:rsid w:val="00D46FDD"/>
    <w:rsid w:val="00D52E62"/>
    <w:rsid w:val="00D56346"/>
    <w:rsid w:val="00D57BFF"/>
    <w:rsid w:val="00D60D89"/>
    <w:rsid w:val="00D642B4"/>
    <w:rsid w:val="00D7579C"/>
    <w:rsid w:val="00D8480F"/>
    <w:rsid w:val="00D84B0F"/>
    <w:rsid w:val="00D95238"/>
    <w:rsid w:val="00DA2BB1"/>
    <w:rsid w:val="00DA5C0A"/>
    <w:rsid w:val="00DA7240"/>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7098"/>
    <w:rsid w:val="00E57533"/>
    <w:rsid w:val="00E7027D"/>
    <w:rsid w:val="00E9241A"/>
    <w:rsid w:val="00E92C97"/>
    <w:rsid w:val="00E94683"/>
    <w:rsid w:val="00E977D4"/>
    <w:rsid w:val="00E97AD7"/>
    <w:rsid w:val="00EA44E9"/>
    <w:rsid w:val="00EB2F79"/>
    <w:rsid w:val="00EC7CA4"/>
    <w:rsid w:val="00ED3557"/>
    <w:rsid w:val="00ED74AC"/>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564E5"/>
    <w:rsid w:val="00F57377"/>
    <w:rsid w:val="00F6117F"/>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F2061"/>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hyperlink" Target="https://youtu.be/GH24K1D1O1s" TargetMode="External"/><Relationship Id="rId26" Type="http://schemas.openxmlformats.org/officeDocument/2006/relationships/hyperlink" Target="https://youtu.be/QUsIrCIitWQ" TargetMode="External"/><Relationship Id="rId39" Type="http://schemas.openxmlformats.org/officeDocument/2006/relationships/hyperlink" Target="https://www.youtube.com/watch?v=KkW2UNks6C4" TargetMode="External"/><Relationship Id="rId21" Type="http://schemas.openxmlformats.org/officeDocument/2006/relationships/hyperlink" Target="https://youtu.be/_cmQNbyDaqg" TargetMode="External"/><Relationship Id="rId34" Type="http://schemas.openxmlformats.org/officeDocument/2006/relationships/hyperlink" Target="https://youtu.be/lx6bhF4wz_s" TargetMode="External"/><Relationship Id="rId42" Type="http://schemas.openxmlformats.org/officeDocument/2006/relationships/image" Target="media/image19.jpg"/><Relationship Id="rId47" Type="http://schemas.openxmlformats.org/officeDocument/2006/relationships/image" Target="media/image21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version.com/the-bible-app/" TargetMode="Externa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family.fit/" TargetMode="External"/><Relationship Id="rId40" Type="http://schemas.openxmlformats.org/officeDocument/2006/relationships/image" Target="media/image18.jpg"/><Relationship Id="rId45" Type="http://schemas.openxmlformats.org/officeDocument/2006/relationships/hyperlink" Target="mailto:info@family.fi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Xuw01_g-h7w" TargetMode="External"/><Relationship Id="rId28" Type="http://schemas.openxmlformats.org/officeDocument/2006/relationships/hyperlink" Target="https://www.biblegateway.com/passage/?search=John+3%3A14-17&amp;version=NIV" TargetMode="External"/><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youtu.be/DglHhBr0WVE" TargetMode="External"/><Relationship Id="rId44" Type="http://schemas.openxmlformats.org/officeDocument/2006/relationships/hyperlink" Target="https://family.f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yperlink" Target="https://youtu.be/CM6cNGDl5Jk"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youtu.be/npb78NZIosc" TargetMode="External"/><Relationship Id="rId43" Type="http://schemas.openxmlformats.org/officeDocument/2006/relationships/image" Target="media/image20.png"/><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GH24K1D1O1s" TargetMode="External"/><Relationship Id="rId25" Type="http://schemas.openxmlformats.org/officeDocument/2006/relationships/hyperlink" Target="https://youtu.be/FbrJuFer870" TargetMode="External"/><Relationship Id="rId33" Type="http://schemas.openxmlformats.org/officeDocument/2006/relationships/image" Target="media/image16.png"/><Relationship Id="rId38" Type="http://schemas.openxmlformats.org/officeDocument/2006/relationships/hyperlink" Target="https://www.youtube.com/channel/UCv4dN6VavUWSVqb_WdoMzpw/playlists" TargetMode="External"/><Relationship Id="rId46" Type="http://schemas.openxmlformats.org/officeDocument/2006/relationships/image" Target="media/image21.png"/><Relationship Id="rId20" Type="http://schemas.openxmlformats.org/officeDocument/2006/relationships/image" Target="media/image11.png"/><Relationship Id="rId41" Type="http://schemas.openxmlformats.org/officeDocument/2006/relationships/hyperlink" Target="https://www.youtube.com/watch?v=B6MTWgqEPoo"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8</cp:revision>
  <cp:lastPrinted>2020-04-06T02:08:00Z</cp:lastPrinted>
  <dcterms:created xsi:type="dcterms:W3CDTF">2020-04-06T06:18:00Z</dcterms:created>
  <dcterms:modified xsi:type="dcterms:W3CDTF">2020-04-06T06:42:00Z</dcterms:modified>
</cp:coreProperties>
</file>